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4051" w14:textId="36F02EBF" w:rsidR="00835C94" w:rsidRDefault="00835C94" w:rsidP="001F110C"/>
    <w:p w14:paraId="549DED62" w14:textId="77777777" w:rsidR="001F110C" w:rsidRPr="001F110C" w:rsidRDefault="001F110C" w:rsidP="001F110C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1F110C">
        <w:rPr>
          <w:rFonts w:ascii="Calibri" w:hAnsi="Calibri" w:cs="Calibri"/>
          <w:b/>
          <w:bCs/>
          <w:sz w:val="22"/>
          <w:szCs w:val="22"/>
        </w:rPr>
        <w:t>PLAN ROZWOJU</w:t>
      </w:r>
    </w:p>
    <w:p w14:paraId="49A89AF3" w14:textId="77777777" w:rsidR="001F110C" w:rsidRPr="001F110C" w:rsidRDefault="001F110C" w:rsidP="001F110C">
      <w:pPr>
        <w:pStyle w:val="Standard"/>
        <w:jc w:val="center"/>
        <w:rPr>
          <w:rFonts w:ascii="Calibri" w:hAnsi="Calibri" w:cs="Calibri"/>
          <w:b/>
          <w:bCs/>
          <w:sz w:val="20"/>
          <w:szCs w:val="22"/>
        </w:rPr>
      </w:pPr>
      <w:r w:rsidRPr="001F110C">
        <w:rPr>
          <w:rFonts w:ascii="Calibri" w:hAnsi="Calibri" w:cs="Calibri"/>
          <w:b/>
          <w:bCs/>
          <w:sz w:val="22"/>
          <w:szCs w:val="22"/>
        </w:rPr>
        <w:t xml:space="preserve">MŁODEJ ORGANIZACJI POZARZĄDOWEJ </w:t>
      </w:r>
      <w:r>
        <w:rPr>
          <w:rFonts w:ascii="Calibri" w:hAnsi="Calibri" w:cs="Calibri"/>
          <w:b/>
          <w:bCs/>
          <w:sz w:val="28"/>
          <w:szCs w:val="22"/>
        </w:rPr>
        <w:br/>
      </w:r>
      <w:r w:rsidRPr="001F110C">
        <w:rPr>
          <w:rFonts w:ascii="Calibri" w:hAnsi="Calibri" w:cs="Calibri"/>
          <w:b/>
          <w:bCs/>
          <w:szCs w:val="22"/>
        </w:rPr>
        <w:t>pn. …………..</w:t>
      </w:r>
      <w:r w:rsidRPr="001F110C">
        <w:rPr>
          <w:rFonts w:ascii="Calibri" w:hAnsi="Calibri" w:cs="Calibri"/>
          <w:b/>
          <w:bCs/>
          <w:szCs w:val="28"/>
        </w:rPr>
        <w:t>.......................</w:t>
      </w:r>
      <w:r w:rsidRPr="001F110C">
        <w:rPr>
          <w:rFonts w:ascii="Calibri" w:hAnsi="Calibri" w:cs="Calibri"/>
          <w:b/>
          <w:bCs/>
          <w:sz w:val="20"/>
          <w:szCs w:val="22"/>
        </w:rPr>
        <w:t>...............................................................................</w:t>
      </w:r>
    </w:p>
    <w:p w14:paraId="644D27A7" w14:textId="77777777" w:rsidR="001F110C" w:rsidRDefault="001F110C" w:rsidP="001F110C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EF72787" w14:textId="77777777" w:rsidR="001F110C" w:rsidRDefault="001F110C" w:rsidP="001F110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Elementy, które muszą się znaleźć w Planie Rozwoju, wypracowywane podczas spotkań planowania strategicznego (warsztaty, spotkania zespołu, itp.):</w:t>
      </w:r>
    </w:p>
    <w:p w14:paraId="6AB45B87" w14:textId="77777777" w:rsidR="001F110C" w:rsidRDefault="001F110C" w:rsidP="001F110C">
      <w:pPr>
        <w:pStyle w:val="Standard"/>
        <w:rPr>
          <w:rFonts w:ascii="Calibri" w:hAnsi="Calibri" w:cs="Calibri"/>
          <w:sz w:val="22"/>
          <w:szCs w:val="22"/>
        </w:rPr>
      </w:pPr>
    </w:p>
    <w:p w14:paraId="2428430E" w14:textId="77777777" w:rsidR="001F110C" w:rsidRDefault="001F110C" w:rsidP="001F110C">
      <w:pPr>
        <w:pStyle w:val="Standard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WIZJA</w:t>
      </w:r>
      <w:r>
        <w:rPr>
          <w:rFonts w:ascii="Calibri" w:hAnsi="Calibri" w:cs="Calibri"/>
          <w:sz w:val="22"/>
          <w:szCs w:val="22"/>
        </w:rPr>
        <w:t xml:space="preserve"> -  dokąd zmierza organizacja i jak chce się rozwinąć + obszary funkcjonowania organizacji (obejmujące całokształt działań w danym zakresie merytorycznym organizacji).</w:t>
      </w:r>
    </w:p>
    <w:p w14:paraId="37A130FA" w14:textId="77777777" w:rsidR="001F110C" w:rsidRDefault="001F110C" w:rsidP="001F110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3DE0A5D6" w14:textId="77777777" w:rsidR="001F110C" w:rsidRDefault="001F110C" w:rsidP="001F110C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</w:r>
    </w:p>
    <w:p w14:paraId="6E46D35D" w14:textId="77777777" w:rsidR="001F110C" w:rsidRDefault="001F110C" w:rsidP="001F110C">
      <w:pPr>
        <w:pStyle w:val="Standard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MISJA</w:t>
      </w:r>
      <w:r>
        <w:rPr>
          <w:rFonts w:ascii="Calibri" w:hAnsi="Calibri" w:cs="Calibri"/>
          <w:sz w:val="22"/>
          <w:szCs w:val="22"/>
        </w:rPr>
        <w:t xml:space="preserve"> - opis organizacji, wyróżniający działalność danej organizacji od innych, który może stanowić jej wizytówkę.</w:t>
      </w:r>
    </w:p>
    <w:p w14:paraId="2E2781B6" w14:textId="77777777" w:rsidR="001F110C" w:rsidRDefault="001F110C" w:rsidP="001F110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….............................................................................................................................................</w:t>
      </w:r>
    </w:p>
    <w:p w14:paraId="3CA7DE63" w14:textId="77777777" w:rsidR="001F110C" w:rsidRDefault="001F110C" w:rsidP="001F110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….............................................................................................................................................</w:t>
      </w:r>
    </w:p>
    <w:p w14:paraId="0F0B4972" w14:textId="77777777" w:rsidR="001F110C" w:rsidRDefault="001F110C" w:rsidP="001F110C">
      <w:pPr>
        <w:pStyle w:val="Standard"/>
        <w:rPr>
          <w:rFonts w:ascii="Calibri" w:hAnsi="Calibri" w:cs="Calibri"/>
          <w:sz w:val="22"/>
          <w:szCs w:val="22"/>
        </w:rPr>
      </w:pPr>
    </w:p>
    <w:p w14:paraId="3F0D46D9" w14:textId="77777777" w:rsidR="001F110C" w:rsidRDefault="001F110C" w:rsidP="001F110C">
      <w:pPr>
        <w:pStyle w:val="Standard"/>
        <w:numPr>
          <w:ilvl w:val="0"/>
          <w:numId w:val="6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STRETEGIA ROZWOJU ORGANIZACJI </w:t>
      </w:r>
      <w:r>
        <w:rPr>
          <w:rFonts w:ascii="Calibri" w:hAnsi="Calibri" w:cs="Calibri"/>
          <w:sz w:val="22"/>
          <w:szCs w:val="22"/>
        </w:rPr>
        <w:t xml:space="preserve">- jest kilkuletnim planem działania, wynikającym z wizji i misji; </w:t>
      </w:r>
    </w:p>
    <w:p w14:paraId="7B63C1A7" w14:textId="77777777" w:rsidR="001F110C" w:rsidRDefault="001F110C" w:rsidP="001F110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>Plan powinien zawierać następujące elementy:</w:t>
      </w:r>
    </w:p>
    <w:p w14:paraId="3D09272B" w14:textId="77777777" w:rsidR="001F110C" w:rsidRDefault="001F110C" w:rsidP="001F110C">
      <w:pPr>
        <w:pStyle w:val="Standard"/>
        <w:rPr>
          <w:rFonts w:ascii="Calibri" w:hAnsi="Calibri" w:cs="Calibri"/>
          <w:sz w:val="22"/>
          <w:szCs w:val="22"/>
        </w:rPr>
      </w:pPr>
    </w:p>
    <w:p w14:paraId="23306E12" w14:textId="77777777" w:rsidR="001F110C" w:rsidRDefault="001F110C" w:rsidP="001F110C">
      <w:pPr>
        <w:pStyle w:val="Akapitzlist"/>
        <w:spacing w:before="100" w:after="100"/>
        <w:rPr>
          <w:rFonts w:cs="Calibri"/>
          <w:b/>
          <w:i/>
          <w:iCs/>
        </w:rPr>
      </w:pPr>
      <w:r>
        <w:rPr>
          <w:rFonts w:cs="Calibri"/>
        </w:rPr>
        <w:t xml:space="preserve">- </w:t>
      </w:r>
      <w:r>
        <w:rPr>
          <w:rFonts w:cs="Calibri"/>
          <w:b/>
          <w:bCs/>
        </w:rPr>
        <w:t>Analiza mocnych i słabych stron organizacji (analiza SWOT)</w:t>
      </w:r>
      <w:r>
        <w:rPr>
          <w:rFonts w:cs="Calibri"/>
        </w:rPr>
        <w:t xml:space="preserve"> – analiza wnętrza organizacji</w:t>
      </w:r>
    </w:p>
    <w:p w14:paraId="13FB6D07" w14:textId="5E3324A8" w:rsidR="001F110C" w:rsidRDefault="001F110C" w:rsidP="001F110C">
      <w:pPr>
        <w:pStyle w:val="Akapitzlist"/>
        <w:spacing w:before="100" w:after="100"/>
        <w:ind w:left="0"/>
        <w:rPr>
          <w:rFonts w:cs="Calibri"/>
          <w:b/>
          <w:i/>
          <w:iCs/>
        </w:rPr>
      </w:pPr>
      <w:r>
        <w:rPr>
          <w:rFonts w:cs="Calibri"/>
          <w:b/>
          <w:i/>
          <w:iCs/>
        </w:rPr>
        <w:tab/>
      </w:r>
      <w:r>
        <w:rPr>
          <w:rFonts w:cs="Calibri"/>
          <w:b/>
          <w:i/>
          <w:iCs/>
          <w:noProof/>
          <w:lang w:eastAsia="pl-PL"/>
        </w:rPr>
        <mc:AlternateContent>
          <mc:Choice Requires="wpg">
            <w:drawing>
              <wp:inline distT="0" distB="0" distL="0" distR="0" wp14:anchorId="5B7D6578" wp14:editId="2DF9AB73">
                <wp:extent cx="5383530" cy="2944495"/>
                <wp:effectExtent l="17780" t="1905" r="18415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3530" cy="2944495"/>
                          <a:chOff x="0" y="0"/>
                          <a:chExt cx="8478" cy="4637"/>
                        </a:xfrm>
                      </wpg:grpSpPr>
                      <wps:wsp>
                        <wps:cNvPr id="2" name="Dowolny kształt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77" cy="1389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31558 0 0"/>
                              <a:gd name="G4" fmla="+- 1 0 0"/>
                              <a:gd name="T0" fmla="*/ 2692080 w 5384165"/>
                              <a:gd name="T1" fmla="*/ 0 h 883539"/>
                              <a:gd name="T2" fmla="*/ 5384160 w 5384165"/>
                              <a:gd name="T3" fmla="*/ 441770 h 883539"/>
                              <a:gd name="T4" fmla="*/ 2692080 w 5384165"/>
                              <a:gd name="T5" fmla="*/ 883539 h 883539"/>
                              <a:gd name="T6" fmla="*/ 0 w 5384165"/>
                              <a:gd name="T7" fmla="*/ 441770 h 883539"/>
                              <a:gd name="T8" fmla="*/ 0 w 5384165"/>
                              <a:gd name="T9" fmla="*/ 0 h 883539"/>
                              <a:gd name="T10" fmla="*/ 5384160 w 5384165"/>
                              <a:gd name="T11" fmla="*/ 0 h 883539"/>
                              <a:gd name="T12" fmla="*/ 5384160 w 5384165"/>
                              <a:gd name="T13" fmla="*/ 883539 h 883539"/>
                              <a:gd name="T14" fmla="*/ 0 w 5384165"/>
                              <a:gd name="T15" fmla="*/ 883539 h 883539"/>
                              <a:gd name="T16" fmla="*/ 0 w 5384165"/>
                              <a:gd name="T17" fmla="*/ 0 h 883539"/>
                              <a:gd name="T18" fmla="*/ 0 w 5384165"/>
                              <a:gd name="T19" fmla="*/ 0 h 883539"/>
                              <a:gd name="T20" fmla="*/ 5384165 w 5384165"/>
                              <a:gd name="T21" fmla="*/ 883539 h 883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384165" h="883539">
                                <a:moveTo>
                                  <a:pt x="0" y="0"/>
                                </a:moveTo>
                                <a:lnTo>
                                  <a:pt x="5384165" y="0"/>
                                </a:lnTo>
                                <a:lnTo>
                                  <a:pt x="5384165" y="883539"/>
                                </a:lnTo>
                                <a:lnTo>
                                  <a:pt x="0" y="883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4A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8BCD1A" w14:textId="77777777" w:rsidR="001F110C" w:rsidRDefault="001F110C" w:rsidP="001F110C">
                              <w:pPr>
                                <w:spacing w:after="160"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 xml:space="preserve">Mocne strony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  <w:szCs w:val="4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 xml:space="preserve">Słabe strony </w:t>
                              </w:r>
                            </w:p>
                            <w:p w14:paraId="7B483A61" w14:textId="77777777" w:rsidR="001F110C" w:rsidRDefault="001F110C" w:rsidP="001F110C">
                              <w:pPr>
                                <w:spacing w:after="160"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 xml:space="preserve">organizacji </w:t>
                              </w:r>
                            </w:p>
                          </w:txbxContent>
                        </wps:txbx>
                        <wps:bodyPr rot="0" vert="horz" wrap="square" lIns="76320" tIns="76320" rIns="76320" bIns="76320" anchor="ctr" anchorCtr="0">
                          <a:noAutofit/>
                        </wps:bodyPr>
                      </wps:wsp>
                      <wps:wsp>
                        <wps:cNvPr id="3" name="Dowolny kształt 29"/>
                        <wps:cNvSpPr>
                          <a:spLocks noChangeArrowheads="1"/>
                        </wps:cNvSpPr>
                        <wps:spPr bwMode="auto">
                          <a:xfrm>
                            <a:off x="0" y="1391"/>
                            <a:ext cx="1057" cy="292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0395 0 0"/>
                              <a:gd name="G4" fmla="+- 1 0 0"/>
                              <a:gd name="T0" fmla="*/ 336508 w 673020"/>
                              <a:gd name="T1" fmla="*/ 0 h 1855431"/>
                              <a:gd name="T2" fmla="*/ 673016 w 673020"/>
                              <a:gd name="T3" fmla="*/ 927714 h 1855431"/>
                              <a:gd name="T4" fmla="*/ 336508 w 673020"/>
                              <a:gd name="T5" fmla="*/ 1855427 h 1855431"/>
                              <a:gd name="T6" fmla="*/ 0 w 673020"/>
                              <a:gd name="T7" fmla="*/ 927714 h 1855431"/>
                              <a:gd name="T8" fmla="*/ 0 w 673020"/>
                              <a:gd name="T9" fmla="*/ 0 h 1855431"/>
                              <a:gd name="T10" fmla="*/ 673016 w 673020"/>
                              <a:gd name="T11" fmla="*/ 0 h 1855431"/>
                              <a:gd name="T12" fmla="*/ 673016 w 673020"/>
                              <a:gd name="T13" fmla="*/ 1855427 h 1855431"/>
                              <a:gd name="T14" fmla="*/ 0 w 673020"/>
                              <a:gd name="T15" fmla="*/ 1855427 h 1855431"/>
                              <a:gd name="T16" fmla="*/ 0 w 673020"/>
                              <a:gd name="T17" fmla="*/ 0 h 1855431"/>
                              <a:gd name="T18" fmla="*/ 0 w 673020"/>
                              <a:gd name="T19" fmla="*/ 0 h 1855431"/>
                              <a:gd name="T20" fmla="*/ 673020 w 673020"/>
                              <a:gd name="T21" fmla="*/ 1855431 h 1855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3020" h="1855431">
                                <a:moveTo>
                                  <a:pt x="0" y="0"/>
                                </a:moveTo>
                                <a:lnTo>
                                  <a:pt x="673020" y="0"/>
                                </a:lnTo>
                                <a:lnTo>
                                  <a:pt x="673020" y="1855431"/>
                                </a:lnTo>
                                <a:lnTo>
                                  <a:pt x="0" y="1855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56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413847" w14:textId="77777777" w:rsidR="001F110C" w:rsidRDefault="001F110C" w:rsidP="001F110C">
                              <w:pPr>
                                <w:spacing w:after="80"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 xml:space="preserve">Dotychczasowe sukcesy i porażki w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działanich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8160" tIns="38160" rIns="38160" bIns="38160" anchor="ctr" anchorCtr="0">
                          <a:noAutofit/>
                        </wps:bodyPr>
                      </wps:wsp>
                      <wps:wsp>
                        <wps:cNvPr id="4" name="Dowolny kształt 30"/>
                        <wps:cNvSpPr>
                          <a:spLocks noChangeArrowheads="1"/>
                        </wps:cNvSpPr>
                        <wps:spPr bwMode="auto">
                          <a:xfrm>
                            <a:off x="1059" y="1391"/>
                            <a:ext cx="1057" cy="292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0395 0 0"/>
                              <a:gd name="G4" fmla="+- 1 0 0"/>
                              <a:gd name="T0" fmla="*/ 336508 w 673020"/>
                              <a:gd name="T1" fmla="*/ 0 h 1855431"/>
                              <a:gd name="T2" fmla="*/ 673016 w 673020"/>
                              <a:gd name="T3" fmla="*/ 927714 h 1855431"/>
                              <a:gd name="T4" fmla="*/ 336508 w 673020"/>
                              <a:gd name="T5" fmla="*/ 1855427 h 1855431"/>
                              <a:gd name="T6" fmla="*/ 0 w 673020"/>
                              <a:gd name="T7" fmla="*/ 927714 h 1855431"/>
                              <a:gd name="T8" fmla="*/ 0 w 673020"/>
                              <a:gd name="T9" fmla="*/ 0 h 1855431"/>
                              <a:gd name="T10" fmla="*/ 673016 w 673020"/>
                              <a:gd name="T11" fmla="*/ 0 h 1855431"/>
                              <a:gd name="T12" fmla="*/ 673016 w 673020"/>
                              <a:gd name="T13" fmla="*/ 1855427 h 1855431"/>
                              <a:gd name="T14" fmla="*/ 0 w 673020"/>
                              <a:gd name="T15" fmla="*/ 1855427 h 1855431"/>
                              <a:gd name="T16" fmla="*/ 0 w 673020"/>
                              <a:gd name="T17" fmla="*/ 0 h 1855431"/>
                              <a:gd name="T18" fmla="*/ 0 w 673020"/>
                              <a:gd name="T19" fmla="*/ 0 h 1855431"/>
                              <a:gd name="T20" fmla="*/ 673020 w 673020"/>
                              <a:gd name="T21" fmla="*/ 1855431 h 1855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3020" h="1855431">
                                <a:moveTo>
                                  <a:pt x="0" y="0"/>
                                </a:moveTo>
                                <a:lnTo>
                                  <a:pt x="673020" y="0"/>
                                </a:lnTo>
                                <a:lnTo>
                                  <a:pt x="673020" y="1855431"/>
                                </a:lnTo>
                                <a:lnTo>
                                  <a:pt x="0" y="1855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56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B4038E" w14:textId="77777777" w:rsidR="001F110C" w:rsidRDefault="001F110C" w:rsidP="001F110C">
                              <w:pPr>
                                <w:spacing w:after="80"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Realizowane projekty/inicjatywy</w:t>
                              </w:r>
                            </w:p>
                          </w:txbxContent>
                        </wps:txbx>
                        <wps:bodyPr rot="0" vert="horz" wrap="square" lIns="38160" tIns="38160" rIns="38160" bIns="38160" anchor="ctr" anchorCtr="0">
                          <a:noAutofit/>
                        </wps:bodyPr>
                      </wps:wsp>
                      <wps:wsp>
                        <wps:cNvPr id="5" name="Dowolny kształt 31"/>
                        <wps:cNvSpPr>
                          <a:spLocks noChangeArrowheads="1"/>
                        </wps:cNvSpPr>
                        <wps:spPr bwMode="auto">
                          <a:xfrm>
                            <a:off x="2120" y="1391"/>
                            <a:ext cx="1057" cy="292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0395 0 0"/>
                              <a:gd name="G4" fmla="+- 1 0 0"/>
                              <a:gd name="T0" fmla="*/ 336508 w 673020"/>
                              <a:gd name="T1" fmla="*/ 0 h 1855431"/>
                              <a:gd name="T2" fmla="*/ 673016 w 673020"/>
                              <a:gd name="T3" fmla="*/ 927714 h 1855431"/>
                              <a:gd name="T4" fmla="*/ 336508 w 673020"/>
                              <a:gd name="T5" fmla="*/ 1855427 h 1855431"/>
                              <a:gd name="T6" fmla="*/ 0 w 673020"/>
                              <a:gd name="T7" fmla="*/ 927714 h 1855431"/>
                              <a:gd name="T8" fmla="*/ 0 w 673020"/>
                              <a:gd name="T9" fmla="*/ 0 h 1855431"/>
                              <a:gd name="T10" fmla="*/ 673016 w 673020"/>
                              <a:gd name="T11" fmla="*/ 0 h 1855431"/>
                              <a:gd name="T12" fmla="*/ 673016 w 673020"/>
                              <a:gd name="T13" fmla="*/ 1855427 h 1855431"/>
                              <a:gd name="T14" fmla="*/ 0 w 673020"/>
                              <a:gd name="T15" fmla="*/ 1855427 h 1855431"/>
                              <a:gd name="T16" fmla="*/ 0 w 673020"/>
                              <a:gd name="T17" fmla="*/ 0 h 1855431"/>
                              <a:gd name="T18" fmla="*/ 0 w 673020"/>
                              <a:gd name="T19" fmla="*/ 0 h 1855431"/>
                              <a:gd name="T20" fmla="*/ 673020 w 673020"/>
                              <a:gd name="T21" fmla="*/ 1855431 h 1855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3020" h="1855431">
                                <a:moveTo>
                                  <a:pt x="0" y="0"/>
                                </a:moveTo>
                                <a:lnTo>
                                  <a:pt x="673020" y="0"/>
                                </a:lnTo>
                                <a:lnTo>
                                  <a:pt x="673020" y="1855431"/>
                                </a:lnTo>
                                <a:lnTo>
                                  <a:pt x="0" y="1855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56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9C5E5F" w14:textId="77777777" w:rsidR="001F110C" w:rsidRDefault="001F110C" w:rsidP="001F110C">
                              <w:pPr>
                                <w:spacing w:after="80"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Prowadzenie działalności gospodarczej</w:t>
                              </w:r>
                            </w:p>
                          </w:txbxContent>
                        </wps:txbx>
                        <wps:bodyPr rot="0" vert="horz" wrap="square" lIns="38160" tIns="38160" rIns="38160" bIns="38160" anchor="ctr" anchorCtr="0">
                          <a:noAutofit/>
                        </wps:bodyPr>
                      </wps:wsp>
                      <wps:wsp>
                        <wps:cNvPr id="6" name="Dowolny kształt 32"/>
                        <wps:cNvSpPr>
                          <a:spLocks noChangeArrowheads="1"/>
                        </wps:cNvSpPr>
                        <wps:spPr bwMode="auto">
                          <a:xfrm>
                            <a:off x="3179" y="1391"/>
                            <a:ext cx="1057" cy="292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0395 0 0"/>
                              <a:gd name="G4" fmla="+- 1 0 0"/>
                              <a:gd name="T0" fmla="*/ 336508 w 673020"/>
                              <a:gd name="T1" fmla="*/ 0 h 1855431"/>
                              <a:gd name="T2" fmla="*/ 673016 w 673020"/>
                              <a:gd name="T3" fmla="*/ 927714 h 1855431"/>
                              <a:gd name="T4" fmla="*/ 336508 w 673020"/>
                              <a:gd name="T5" fmla="*/ 1855427 h 1855431"/>
                              <a:gd name="T6" fmla="*/ 0 w 673020"/>
                              <a:gd name="T7" fmla="*/ 927714 h 1855431"/>
                              <a:gd name="T8" fmla="*/ 0 w 673020"/>
                              <a:gd name="T9" fmla="*/ 0 h 1855431"/>
                              <a:gd name="T10" fmla="*/ 673016 w 673020"/>
                              <a:gd name="T11" fmla="*/ 0 h 1855431"/>
                              <a:gd name="T12" fmla="*/ 673016 w 673020"/>
                              <a:gd name="T13" fmla="*/ 1855427 h 1855431"/>
                              <a:gd name="T14" fmla="*/ 0 w 673020"/>
                              <a:gd name="T15" fmla="*/ 1855427 h 1855431"/>
                              <a:gd name="T16" fmla="*/ 0 w 673020"/>
                              <a:gd name="T17" fmla="*/ 0 h 1855431"/>
                              <a:gd name="T18" fmla="*/ 0 w 673020"/>
                              <a:gd name="T19" fmla="*/ 0 h 1855431"/>
                              <a:gd name="T20" fmla="*/ 673020 w 673020"/>
                              <a:gd name="T21" fmla="*/ 1855431 h 1855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3020" h="1855431">
                                <a:moveTo>
                                  <a:pt x="0" y="0"/>
                                </a:moveTo>
                                <a:lnTo>
                                  <a:pt x="673020" y="0"/>
                                </a:lnTo>
                                <a:lnTo>
                                  <a:pt x="673020" y="1855431"/>
                                </a:lnTo>
                                <a:lnTo>
                                  <a:pt x="0" y="1855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56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75E780" w14:textId="77777777" w:rsidR="001F110C" w:rsidRDefault="001F110C" w:rsidP="001F110C">
                              <w:pPr>
                                <w:spacing w:after="80"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Kultura organizacyjna (wzajemne relacje, przekazywanie sobie informacji, zasady wspierania się wzajemnie itp.)</w:t>
                              </w:r>
                            </w:p>
                          </w:txbxContent>
                        </wps:txbx>
                        <wps:bodyPr rot="0" vert="horz" wrap="square" lIns="38160" tIns="38160" rIns="38160" bIns="38160" anchor="ctr" anchorCtr="0">
                          <a:noAutofit/>
                        </wps:bodyPr>
                      </wps:wsp>
                      <wps:wsp>
                        <wps:cNvPr id="7" name="Dowolny kształt 33"/>
                        <wps:cNvSpPr>
                          <a:spLocks noChangeArrowheads="1"/>
                        </wps:cNvSpPr>
                        <wps:spPr bwMode="auto">
                          <a:xfrm>
                            <a:off x="4240" y="1391"/>
                            <a:ext cx="1057" cy="292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0395 0 0"/>
                              <a:gd name="G4" fmla="+- 1 0 0"/>
                              <a:gd name="T0" fmla="*/ 336508 w 673020"/>
                              <a:gd name="T1" fmla="*/ 0 h 1855431"/>
                              <a:gd name="T2" fmla="*/ 673016 w 673020"/>
                              <a:gd name="T3" fmla="*/ 927714 h 1855431"/>
                              <a:gd name="T4" fmla="*/ 336508 w 673020"/>
                              <a:gd name="T5" fmla="*/ 1855427 h 1855431"/>
                              <a:gd name="T6" fmla="*/ 0 w 673020"/>
                              <a:gd name="T7" fmla="*/ 927714 h 1855431"/>
                              <a:gd name="T8" fmla="*/ 0 w 673020"/>
                              <a:gd name="T9" fmla="*/ 0 h 1855431"/>
                              <a:gd name="T10" fmla="*/ 673016 w 673020"/>
                              <a:gd name="T11" fmla="*/ 0 h 1855431"/>
                              <a:gd name="T12" fmla="*/ 673016 w 673020"/>
                              <a:gd name="T13" fmla="*/ 1855427 h 1855431"/>
                              <a:gd name="T14" fmla="*/ 0 w 673020"/>
                              <a:gd name="T15" fmla="*/ 1855427 h 1855431"/>
                              <a:gd name="T16" fmla="*/ 0 w 673020"/>
                              <a:gd name="T17" fmla="*/ 0 h 1855431"/>
                              <a:gd name="T18" fmla="*/ 0 w 673020"/>
                              <a:gd name="T19" fmla="*/ 0 h 1855431"/>
                              <a:gd name="T20" fmla="*/ 673020 w 673020"/>
                              <a:gd name="T21" fmla="*/ 1855431 h 1855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3020" h="1855431">
                                <a:moveTo>
                                  <a:pt x="0" y="0"/>
                                </a:moveTo>
                                <a:lnTo>
                                  <a:pt x="673020" y="0"/>
                                </a:lnTo>
                                <a:lnTo>
                                  <a:pt x="673020" y="1855431"/>
                                </a:lnTo>
                                <a:lnTo>
                                  <a:pt x="0" y="1855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56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CA6298" w14:textId="77777777" w:rsidR="001F110C" w:rsidRDefault="001F110C" w:rsidP="001F110C">
                              <w:pPr>
                                <w:spacing w:after="80"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Ludzie, w tym wolontariusze</w:t>
                              </w:r>
                            </w:p>
                          </w:txbxContent>
                        </wps:txbx>
                        <wps:bodyPr rot="0" vert="horz" wrap="square" lIns="38160" tIns="38160" rIns="38160" bIns="38160" anchor="ctr" anchorCtr="0">
                          <a:noAutofit/>
                        </wps:bodyPr>
                      </wps:wsp>
                      <wps:wsp>
                        <wps:cNvPr id="8" name="Dowolny kształt 34"/>
                        <wps:cNvSpPr>
                          <a:spLocks noChangeArrowheads="1"/>
                        </wps:cNvSpPr>
                        <wps:spPr bwMode="auto">
                          <a:xfrm>
                            <a:off x="5300" y="1391"/>
                            <a:ext cx="1057" cy="292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0395 0 0"/>
                              <a:gd name="G4" fmla="+- 1 0 0"/>
                              <a:gd name="T0" fmla="*/ 336508 w 673020"/>
                              <a:gd name="T1" fmla="*/ 0 h 1855431"/>
                              <a:gd name="T2" fmla="*/ 673016 w 673020"/>
                              <a:gd name="T3" fmla="*/ 927714 h 1855431"/>
                              <a:gd name="T4" fmla="*/ 336508 w 673020"/>
                              <a:gd name="T5" fmla="*/ 1855427 h 1855431"/>
                              <a:gd name="T6" fmla="*/ 0 w 673020"/>
                              <a:gd name="T7" fmla="*/ 927714 h 1855431"/>
                              <a:gd name="T8" fmla="*/ 0 w 673020"/>
                              <a:gd name="T9" fmla="*/ 0 h 1855431"/>
                              <a:gd name="T10" fmla="*/ 673016 w 673020"/>
                              <a:gd name="T11" fmla="*/ 0 h 1855431"/>
                              <a:gd name="T12" fmla="*/ 673016 w 673020"/>
                              <a:gd name="T13" fmla="*/ 1855427 h 1855431"/>
                              <a:gd name="T14" fmla="*/ 0 w 673020"/>
                              <a:gd name="T15" fmla="*/ 1855427 h 1855431"/>
                              <a:gd name="T16" fmla="*/ 0 w 673020"/>
                              <a:gd name="T17" fmla="*/ 0 h 1855431"/>
                              <a:gd name="T18" fmla="*/ 0 w 673020"/>
                              <a:gd name="T19" fmla="*/ 0 h 1855431"/>
                              <a:gd name="T20" fmla="*/ 673020 w 673020"/>
                              <a:gd name="T21" fmla="*/ 1855431 h 1855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3020" h="1855431">
                                <a:moveTo>
                                  <a:pt x="0" y="0"/>
                                </a:moveTo>
                                <a:lnTo>
                                  <a:pt x="673020" y="0"/>
                                </a:lnTo>
                                <a:lnTo>
                                  <a:pt x="673020" y="1855431"/>
                                </a:lnTo>
                                <a:lnTo>
                                  <a:pt x="0" y="1855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56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41B5FB" w14:textId="77777777" w:rsidR="001F110C" w:rsidRDefault="001F110C" w:rsidP="001F110C">
                              <w:pPr>
                                <w:spacing w:after="80"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Zasady podejmowania decyzji</w:t>
                              </w:r>
                            </w:p>
                          </w:txbxContent>
                        </wps:txbx>
                        <wps:bodyPr rot="0" vert="horz" wrap="square" lIns="38160" tIns="38160" rIns="38160" bIns="38160" anchor="ctr" anchorCtr="0">
                          <a:noAutofit/>
                        </wps:bodyPr>
                      </wps:wsp>
                      <wps:wsp>
                        <wps:cNvPr id="9" name="Dowolny kształt 35"/>
                        <wps:cNvSpPr>
                          <a:spLocks noChangeArrowheads="1"/>
                        </wps:cNvSpPr>
                        <wps:spPr bwMode="auto">
                          <a:xfrm>
                            <a:off x="6360" y="1391"/>
                            <a:ext cx="1057" cy="292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0395 0 0"/>
                              <a:gd name="G4" fmla="+- 1 0 0"/>
                              <a:gd name="T0" fmla="*/ 336508 w 673020"/>
                              <a:gd name="T1" fmla="*/ 0 h 1855431"/>
                              <a:gd name="T2" fmla="*/ 673016 w 673020"/>
                              <a:gd name="T3" fmla="*/ 927714 h 1855431"/>
                              <a:gd name="T4" fmla="*/ 336508 w 673020"/>
                              <a:gd name="T5" fmla="*/ 1855427 h 1855431"/>
                              <a:gd name="T6" fmla="*/ 0 w 673020"/>
                              <a:gd name="T7" fmla="*/ 927714 h 1855431"/>
                              <a:gd name="T8" fmla="*/ 0 w 673020"/>
                              <a:gd name="T9" fmla="*/ 0 h 1855431"/>
                              <a:gd name="T10" fmla="*/ 673016 w 673020"/>
                              <a:gd name="T11" fmla="*/ 0 h 1855431"/>
                              <a:gd name="T12" fmla="*/ 673016 w 673020"/>
                              <a:gd name="T13" fmla="*/ 1855427 h 1855431"/>
                              <a:gd name="T14" fmla="*/ 0 w 673020"/>
                              <a:gd name="T15" fmla="*/ 1855427 h 1855431"/>
                              <a:gd name="T16" fmla="*/ 0 w 673020"/>
                              <a:gd name="T17" fmla="*/ 0 h 1855431"/>
                              <a:gd name="T18" fmla="*/ 0 w 673020"/>
                              <a:gd name="T19" fmla="*/ 0 h 1855431"/>
                              <a:gd name="T20" fmla="*/ 673020 w 673020"/>
                              <a:gd name="T21" fmla="*/ 1855431 h 1855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3020" h="1855431">
                                <a:moveTo>
                                  <a:pt x="0" y="0"/>
                                </a:moveTo>
                                <a:lnTo>
                                  <a:pt x="673020" y="0"/>
                                </a:lnTo>
                                <a:lnTo>
                                  <a:pt x="673020" y="1855431"/>
                                </a:lnTo>
                                <a:lnTo>
                                  <a:pt x="0" y="1855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56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5A087E" w14:textId="77777777" w:rsidR="001F110C" w:rsidRDefault="001F110C" w:rsidP="001F110C">
                              <w:pPr>
                                <w:spacing w:after="80"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Zasoby (lokale, środki niematerialne)</w:t>
                              </w:r>
                            </w:p>
                          </w:txbxContent>
                        </wps:txbx>
                        <wps:bodyPr rot="0" vert="horz" wrap="square" lIns="38160" tIns="38160" rIns="38160" bIns="38160" anchor="ctr" anchorCtr="0">
                          <a:noAutofit/>
                        </wps:bodyPr>
                      </wps:wsp>
                      <wps:wsp>
                        <wps:cNvPr id="10" name="Dowolny kształt 36"/>
                        <wps:cNvSpPr>
                          <a:spLocks noChangeArrowheads="1"/>
                        </wps:cNvSpPr>
                        <wps:spPr bwMode="auto">
                          <a:xfrm>
                            <a:off x="7420" y="1391"/>
                            <a:ext cx="1057" cy="292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20395 0 0"/>
                              <a:gd name="G4" fmla="+- 1 0 0"/>
                              <a:gd name="T0" fmla="*/ 336508 w 673020"/>
                              <a:gd name="T1" fmla="*/ 0 h 1855431"/>
                              <a:gd name="T2" fmla="*/ 673016 w 673020"/>
                              <a:gd name="T3" fmla="*/ 927714 h 1855431"/>
                              <a:gd name="T4" fmla="*/ 336508 w 673020"/>
                              <a:gd name="T5" fmla="*/ 1855427 h 1855431"/>
                              <a:gd name="T6" fmla="*/ 0 w 673020"/>
                              <a:gd name="T7" fmla="*/ 927714 h 1855431"/>
                              <a:gd name="T8" fmla="*/ 0 w 673020"/>
                              <a:gd name="T9" fmla="*/ 0 h 1855431"/>
                              <a:gd name="T10" fmla="*/ 673016 w 673020"/>
                              <a:gd name="T11" fmla="*/ 0 h 1855431"/>
                              <a:gd name="T12" fmla="*/ 673016 w 673020"/>
                              <a:gd name="T13" fmla="*/ 1855427 h 1855431"/>
                              <a:gd name="T14" fmla="*/ 0 w 673020"/>
                              <a:gd name="T15" fmla="*/ 1855427 h 1855431"/>
                              <a:gd name="T16" fmla="*/ 0 w 673020"/>
                              <a:gd name="T17" fmla="*/ 0 h 1855431"/>
                              <a:gd name="T18" fmla="*/ 0 w 673020"/>
                              <a:gd name="T19" fmla="*/ 0 h 1855431"/>
                              <a:gd name="T20" fmla="*/ 673020 w 673020"/>
                              <a:gd name="T21" fmla="*/ 1855431 h 1855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3020" h="1855431">
                                <a:moveTo>
                                  <a:pt x="0" y="0"/>
                                </a:moveTo>
                                <a:lnTo>
                                  <a:pt x="673020" y="0"/>
                                </a:lnTo>
                                <a:lnTo>
                                  <a:pt x="673020" y="1855431"/>
                                </a:lnTo>
                                <a:lnTo>
                                  <a:pt x="0" y="1855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56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FECAFB" w14:textId="77777777" w:rsidR="001F110C" w:rsidRDefault="001F110C" w:rsidP="001F110C">
                              <w:pPr>
                                <w:spacing w:after="80" w:line="216" w:lineRule="auto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  <w:szCs w:val="20"/>
                                </w:rPr>
                                <w:t>Pozyskiwanie środków na działalność</w:t>
                              </w:r>
                            </w:p>
                          </w:txbxContent>
                        </wps:txbx>
                        <wps:bodyPr rot="0" vert="horz" wrap="square" lIns="38160" tIns="38160" rIns="38160" bIns="38160" anchor="ctr" anchorCtr="0">
                          <a:noAutofit/>
                        </wps:bodyPr>
                      </wps:wsp>
                      <wps:wsp>
                        <wps:cNvPr id="11" name="Prostokąt 37"/>
                        <wps:cNvSpPr>
                          <a:spLocks noChangeArrowheads="1"/>
                        </wps:cNvSpPr>
                        <wps:spPr bwMode="auto">
                          <a:xfrm>
                            <a:off x="0" y="4314"/>
                            <a:ext cx="8477" cy="322"/>
                          </a:xfrm>
                          <a:prstGeom prst="rect">
                            <a:avLst/>
                          </a:prstGeom>
                          <a:solidFill>
                            <a:srgbClr val="4774A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D6578" id="Grupa 1" o:spid="_x0000_s1026" style="width:423.9pt;height:231.85pt;mso-position-horizontal-relative:char;mso-position-vertical-relative:line" coordsize="8478,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">
                <v:shape id="Dowolny kształt 28" o:spid="_x0000_s1027" style="position:absolute;width:8477;height:1389;visibility:visible;mso-wrap-style:square;v-text-anchor:middle" coordsize="5384165,8835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" adj="-11796480,,5400" path="m,l5384165,r,883539l,883539,,xe" fillcolor="#4774ab" stroked="f" strokecolor="gray">
                  <v:stroke joinstyle="round"/>
                  <v:formulas/>
                  <v:path o:connecttype="custom" o:connectlocs="4238,0;8477,695;4238,1389;0,695;0,0;8477,0;8477,1389;0,1389;0,0" o:connectangles="0,0,0,0,0,0,0,0,0" textboxrect="0,0,5384165,883539"/>
                  <v:textbox inset="2.12mm,2.12mm,2.12mm,2.12mm">
                    <w:txbxContent>
                      <w:p w14:paraId="518BCD1A" w14:textId="77777777" w:rsidR="001F110C" w:rsidRDefault="001F110C" w:rsidP="001F110C">
                        <w:pPr>
                          <w:spacing w:after="160" w:line="21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 xml:space="preserve">Mocne strony 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  <w:szCs w:val="40"/>
                          </w:rPr>
                          <w:t xml:space="preserve">/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 xml:space="preserve">Słabe strony </w:t>
                        </w:r>
                      </w:p>
                      <w:p w14:paraId="7B483A61" w14:textId="77777777" w:rsidR="001F110C" w:rsidRDefault="001F110C" w:rsidP="001F110C">
                        <w:pPr>
                          <w:spacing w:after="160" w:line="21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 xml:space="preserve">organizacji </w:t>
                        </w:r>
                      </w:p>
                    </w:txbxContent>
                  </v:textbox>
                </v:shape>
                <v:shape id="Dowolny kształt 29" o:spid="_x0000_s1028" style="position:absolute;top:1391;width:1057;height:2920;visibility:visible;mso-wrap-style:square;v-text-anchor:middle" coordsize="673020,1855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" adj="-11796480,,5400" path="m,l673020,r,1855431l,1855431,,xe" fillcolor="#4f81bd" strokecolor="white" strokeweight=".71mm">
                  <v:stroke joinstyle="miter" endcap="square"/>
                  <v:formulas/>
                  <v:path o:connecttype="custom" o:connectlocs="528,0;1057,1460;528,2920;0,1460;0,0;1057,0;1057,2920;0,2920;0,0" o:connectangles="0,0,0,0,0,0,0,0,0" textboxrect="0,0,673020,1855431"/>
                  <v:textbox inset="1.06mm,1.06mm,1.06mm,1.06mm">
                    <w:txbxContent>
                      <w:p w14:paraId="6E413847" w14:textId="77777777" w:rsidR="001F110C" w:rsidRDefault="001F110C" w:rsidP="001F110C">
                        <w:pPr>
                          <w:spacing w:after="80" w:line="216" w:lineRule="auto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 xml:space="preserve">Dotychczasowe sukcesy i porażki w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działanich</w:t>
                        </w:r>
                        <w:proofErr w:type="spellEnd"/>
                      </w:p>
                    </w:txbxContent>
                  </v:textbox>
                </v:shape>
                <v:shape id="Dowolny kształt 30" o:spid="_x0000_s1029" style="position:absolute;left:1059;top:1391;width:1057;height:2920;visibility:visible;mso-wrap-style:square;v-text-anchor:middle" coordsize="673020,1855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" adj="-11796480,,5400" path="m,l673020,r,1855431l,1855431,,xe" fillcolor="#4f81bd" strokecolor="white" strokeweight=".71mm">
                  <v:stroke joinstyle="miter" endcap="square"/>
                  <v:formulas/>
                  <v:path o:connecttype="custom" o:connectlocs="528,0;1057,1460;528,2920;0,1460;0,0;1057,0;1057,2920;0,2920;0,0" o:connectangles="0,0,0,0,0,0,0,0,0" textboxrect="0,0,673020,1855431"/>
                  <v:textbox inset="1.06mm,1.06mm,1.06mm,1.06mm">
                    <w:txbxContent>
                      <w:p w14:paraId="70B4038E" w14:textId="77777777" w:rsidR="001F110C" w:rsidRDefault="001F110C" w:rsidP="001F110C">
                        <w:pPr>
                          <w:spacing w:after="80" w:line="216" w:lineRule="auto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Realizowane projekty/inicjatywy</w:t>
                        </w:r>
                      </w:p>
                    </w:txbxContent>
                  </v:textbox>
                </v:shape>
                <v:shape id="Dowolny kształt 31" o:spid="_x0000_s1030" style="position:absolute;left:2120;top:1391;width:1057;height:2920;visibility:visible;mso-wrap-style:square;v-text-anchor:middle" coordsize="673020,1855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" adj="-11796480,,5400" path="m,l673020,r,1855431l,1855431,,xe" fillcolor="#4f81bd" strokecolor="white" strokeweight=".71mm">
                  <v:stroke joinstyle="miter" endcap="square"/>
                  <v:formulas/>
                  <v:path o:connecttype="custom" o:connectlocs="528,0;1057,1460;528,2920;0,1460;0,0;1057,0;1057,2920;0,2920;0,0" o:connectangles="0,0,0,0,0,0,0,0,0" textboxrect="0,0,673020,1855431"/>
                  <v:textbox inset="1.06mm,1.06mm,1.06mm,1.06mm">
                    <w:txbxContent>
                      <w:p w14:paraId="2D9C5E5F" w14:textId="77777777" w:rsidR="001F110C" w:rsidRDefault="001F110C" w:rsidP="001F110C">
                        <w:pPr>
                          <w:spacing w:after="80" w:line="216" w:lineRule="auto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Prowadzenie działalności gospodarczej</w:t>
                        </w:r>
                      </w:p>
                    </w:txbxContent>
                  </v:textbox>
                </v:shape>
                <v:shape id="Dowolny kształt 32" o:spid="_x0000_s1031" style="position:absolute;left:3179;top:1391;width:1057;height:2920;visibility:visible;mso-wrap-style:square;v-text-anchor:middle" coordsize="673020,1855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" adj="-11796480,,5400" path="m,l673020,r,1855431l,1855431,,xe" fillcolor="#4f81bd" strokecolor="white" strokeweight=".71mm">
                  <v:stroke joinstyle="miter" endcap="square"/>
                  <v:formulas/>
                  <v:path o:connecttype="custom" o:connectlocs="528,0;1057,1460;528,2920;0,1460;0,0;1057,0;1057,2920;0,2920;0,0" o:connectangles="0,0,0,0,0,0,0,0,0" textboxrect="0,0,673020,1855431"/>
                  <v:textbox inset="1.06mm,1.06mm,1.06mm,1.06mm">
                    <w:txbxContent>
                      <w:p w14:paraId="5875E780" w14:textId="77777777" w:rsidR="001F110C" w:rsidRDefault="001F110C" w:rsidP="001F110C">
                        <w:pPr>
                          <w:spacing w:after="80" w:line="216" w:lineRule="auto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Kultura organizacyjna (wzajemne relacje, przekazywanie sobie informacji, zasady wspierania się wzajemnie itp.)</w:t>
                        </w:r>
                      </w:p>
                    </w:txbxContent>
                  </v:textbox>
                </v:shape>
                <v:shape id="Dowolny kształt 33" o:spid="_x0000_s1032" style="position:absolute;left:4240;top:1391;width:1057;height:2920;visibility:visible;mso-wrap-style:square;v-text-anchor:middle" coordsize="673020,1855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" adj="-11796480,,5400" path="m,l673020,r,1855431l,1855431,,xe" fillcolor="#4f81bd" strokecolor="white" strokeweight=".71mm">
                  <v:stroke joinstyle="miter" endcap="square"/>
                  <v:formulas/>
                  <v:path o:connecttype="custom" o:connectlocs="528,0;1057,1460;528,2920;0,1460;0,0;1057,0;1057,2920;0,2920;0,0" o:connectangles="0,0,0,0,0,0,0,0,0" textboxrect="0,0,673020,1855431"/>
                  <v:textbox inset="1.06mm,1.06mm,1.06mm,1.06mm">
                    <w:txbxContent>
                      <w:p w14:paraId="12CA6298" w14:textId="77777777" w:rsidR="001F110C" w:rsidRDefault="001F110C" w:rsidP="001F110C">
                        <w:pPr>
                          <w:spacing w:after="80" w:line="216" w:lineRule="auto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Ludzie, w tym wolontariusze</w:t>
                        </w:r>
                      </w:p>
                    </w:txbxContent>
                  </v:textbox>
                </v:shape>
                <v:shape id="Dowolny kształt 34" o:spid="_x0000_s1033" style="position:absolute;left:5300;top:1391;width:1057;height:2920;visibility:visible;mso-wrap-style:square;v-text-anchor:middle" coordsize="673020,1855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" adj="-11796480,,5400" path="m,l673020,r,1855431l,1855431,,xe" fillcolor="#4f81bd" strokecolor="white" strokeweight=".71mm">
                  <v:stroke joinstyle="miter" endcap="square"/>
                  <v:formulas/>
                  <v:path o:connecttype="custom" o:connectlocs="528,0;1057,1460;528,2920;0,1460;0,0;1057,0;1057,2920;0,2920;0,0" o:connectangles="0,0,0,0,0,0,0,0,0" textboxrect="0,0,673020,1855431"/>
                  <v:textbox inset="1.06mm,1.06mm,1.06mm,1.06mm">
                    <w:txbxContent>
                      <w:p w14:paraId="0841B5FB" w14:textId="77777777" w:rsidR="001F110C" w:rsidRDefault="001F110C" w:rsidP="001F110C">
                        <w:pPr>
                          <w:spacing w:after="80" w:line="216" w:lineRule="auto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Zasady podejmowania decyzji</w:t>
                        </w:r>
                      </w:p>
                    </w:txbxContent>
                  </v:textbox>
                </v:shape>
                <v:shape id="Dowolny kształt 35" o:spid="_x0000_s1034" style="position:absolute;left:6360;top:1391;width:1057;height:2920;visibility:visible;mso-wrap-style:square;v-text-anchor:middle" coordsize="673020,1855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" adj="-11796480,,5400" path="m,l673020,r,1855431l,1855431,,xe" fillcolor="#4f81bd" strokecolor="white" strokeweight=".71mm">
                  <v:stroke joinstyle="miter" endcap="square"/>
                  <v:formulas/>
                  <v:path o:connecttype="custom" o:connectlocs="528,0;1057,1460;528,2920;0,1460;0,0;1057,0;1057,2920;0,2920;0,0" o:connectangles="0,0,0,0,0,0,0,0,0" textboxrect="0,0,673020,1855431"/>
                  <v:textbox inset="1.06mm,1.06mm,1.06mm,1.06mm">
                    <w:txbxContent>
                      <w:p w14:paraId="7E5A087E" w14:textId="77777777" w:rsidR="001F110C" w:rsidRDefault="001F110C" w:rsidP="001F110C">
                        <w:pPr>
                          <w:spacing w:after="80" w:line="216" w:lineRule="auto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Zasoby (lokale, środki niematerialne)</w:t>
                        </w:r>
                      </w:p>
                    </w:txbxContent>
                  </v:textbox>
                </v:shape>
                <v:shape id="Dowolny kształt 36" o:spid="_x0000_s1035" style="position:absolute;left:7420;top:1391;width:1057;height:2920;visibility:visible;mso-wrap-style:square;v-text-anchor:middle" coordsize="673020,1855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" adj="-11796480,,5400" path="m,l673020,r,1855431l,1855431,,xe" fillcolor="#4f81bd" strokecolor="white" strokeweight=".71mm">
                  <v:stroke joinstyle="miter" endcap="square"/>
                  <v:formulas/>
                  <v:path o:connecttype="custom" o:connectlocs="528,0;1057,1460;528,2920;0,1460;0,0;1057,0;1057,2920;0,2920;0,0" o:connectangles="0,0,0,0,0,0,0,0,0" textboxrect="0,0,673020,1855431"/>
                  <v:textbox inset="1.06mm,1.06mm,1.06mm,1.06mm">
                    <w:txbxContent>
                      <w:p w14:paraId="55FECAFB" w14:textId="77777777" w:rsidR="001F110C" w:rsidRDefault="001F110C" w:rsidP="001F110C">
                        <w:pPr>
                          <w:spacing w:after="80" w:line="216" w:lineRule="auto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0"/>
                            <w:szCs w:val="20"/>
                          </w:rPr>
                          <w:t>Pozyskiwanie środków na działalność</w:t>
                        </w:r>
                      </w:p>
                    </w:txbxContent>
                  </v:textbox>
                </v:shape>
                <v:rect id="Prostokąt 37" o:spid="_x0000_s1036" style="position:absolute;top:4314;width:8477;height:3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" fillcolor="#4774ab" stroked="f" strokecolor="gray">
                  <v:stroke joinstyle="round"/>
                </v:rect>
                <w10:anchorlock/>
              </v:group>
            </w:pict>
          </mc:Fallback>
        </mc:AlternateContent>
      </w:r>
    </w:p>
    <w:p w14:paraId="2F9259C5" w14:textId="77777777" w:rsidR="001F110C" w:rsidRDefault="001F110C" w:rsidP="001F110C">
      <w:pPr>
        <w:pStyle w:val="Akapitzlist"/>
        <w:spacing w:before="100" w:after="100"/>
        <w:ind w:left="0"/>
        <w:jc w:val="center"/>
        <w:rPr>
          <w:rFonts w:cs="Calibri"/>
          <w:b/>
        </w:rPr>
      </w:pPr>
      <w:r>
        <w:rPr>
          <w:rFonts w:cs="Calibri"/>
          <w:b/>
          <w:i/>
          <w:iCs/>
        </w:rPr>
        <w:tab/>
        <w:t>Źródło: opracowanie własne.</w:t>
      </w:r>
    </w:p>
    <w:p w14:paraId="1C8AA533" w14:textId="77777777" w:rsidR="001F110C" w:rsidRDefault="001F110C" w:rsidP="001F110C">
      <w:pPr>
        <w:pStyle w:val="Akapitzlist"/>
        <w:spacing w:before="100" w:after="100"/>
        <w:rPr>
          <w:rFonts w:cs="Calibri"/>
        </w:rPr>
      </w:pPr>
      <w:r>
        <w:rPr>
          <w:rFonts w:cs="Calibri"/>
          <w:b/>
        </w:rPr>
        <w:t>- Analiza otoczenia, czyli czynników zewnętrznych</w:t>
      </w:r>
      <w:r>
        <w:rPr>
          <w:rFonts w:cs="Calibri"/>
        </w:rPr>
        <w:t xml:space="preserve"> – analiza szans i zagrożeń – czynniki zewnętrzne</w:t>
      </w:r>
      <w:r>
        <w:rPr>
          <w:rFonts w:cs="Calibri"/>
        </w:rPr>
        <w:br/>
        <w:t>…...............................................................................................................................................</w:t>
      </w:r>
      <w:r>
        <w:rPr>
          <w:rFonts w:cs="Calibri"/>
        </w:rPr>
        <w:br/>
        <w:t>…...............................................................................................................................................</w:t>
      </w:r>
      <w:r>
        <w:rPr>
          <w:rFonts w:cs="Calibri"/>
        </w:rPr>
        <w:br/>
      </w:r>
      <w:r>
        <w:rPr>
          <w:rFonts w:cs="Calibri"/>
          <w:b/>
        </w:rPr>
        <w:br/>
        <w:t xml:space="preserve">- Cele ogólne i szczegółowe organizacji </w:t>
      </w:r>
      <w:r>
        <w:rPr>
          <w:rFonts w:cs="Calibri"/>
        </w:rPr>
        <w:t xml:space="preserve">– zdefiniowanie celów głównych (od 2 do 4) oraz w ramach każdego z nich po kilka celów szczegółowych organizacji - osiągnięcie celów szczegółowych pozwala </w:t>
      </w:r>
    </w:p>
    <w:p w14:paraId="0DF045B6" w14:textId="77777777" w:rsidR="001F110C" w:rsidRDefault="001F110C" w:rsidP="001F110C">
      <w:pPr>
        <w:pStyle w:val="Akapitzlist"/>
        <w:spacing w:before="100" w:after="100"/>
        <w:rPr>
          <w:rFonts w:cs="Calibri"/>
        </w:rPr>
      </w:pPr>
      <w:r>
        <w:rPr>
          <w:rFonts w:cs="Calibri"/>
        </w:rPr>
        <w:lastRenderedPageBreak/>
        <w:br/>
        <w:t>na realizację celów ogólnych (głównych). Pomocne: Drzewo celów organizacji oraz weryfikacja poprawności zdefiniowania celu metodą SMART</w:t>
      </w:r>
    </w:p>
    <w:p w14:paraId="55AF02B9" w14:textId="77777777" w:rsidR="001F110C" w:rsidRDefault="001F110C" w:rsidP="001F110C">
      <w:pPr>
        <w:pStyle w:val="Akapitzlist"/>
        <w:spacing w:before="100" w:after="100"/>
        <w:rPr>
          <w:rFonts w:cs="Calibri"/>
          <w:b/>
        </w:rPr>
      </w:pPr>
      <w:r>
        <w:rPr>
          <w:rFonts w:cs="Calibri"/>
        </w:rPr>
        <w:t>….............................................................................................................................................</w:t>
      </w:r>
      <w:r>
        <w:rPr>
          <w:rFonts w:cs="Calibri"/>
        </w:rPr>
        <w:br/>
        <w:t>….............................................................................................................................................</w:t>
      </w:r>
    </w:p>
    <w:p w14:paraId="36086879" w14:textId="77777777" w:rsidR="001F110C" w:rsidRDefault="001F110C" w:rsidP="001F110C">
      <w:pPr>
        <w:pStyle w:val="Akapitzlist"/>
        <w:spacing w:before="100" w:after="100"/>
        <w:rPr>
          <w:rFonts w:cs="Calibri"/>
          <w:b/>
        </w:rPr>
      </w:pPr>
      <w:r>
        <w:rPr>
          <w:rFonts w:cs="Calibri"/>
          <w:b/>
        </w:rPr>
        <w:br/>
        <w:t xml:space="preserve">- </w:t>
      </w:r>
      <w:proofErr w:type="spellStart"/>
      <w:r>
        <w:rPr>
          <w:rFonts w:cs="Calibri"/>
          <w:b/>
        </w:rPr>
        <w:t>Priorytetyzacja</w:t>
      </w:r>
      <w:proofErr w:type="spellEnd"/>
      <w:r>
        <w:rPr>
          <w:rFonts w:cs="Calibri"/>
          <w:b/>
        </w:rPr>
        <w:t xml:space="preserve"> celów - </w:t>
      </w:r>
      <w:r>
        <w:rPr>
          <w:rFonts w:cs="Calibri"/>
        </w:rPr>
        <w:t>czyli wybór najważniejszych celów, które są kluczowe i powinny być zrealizowane w pierwszej kolejności</w:t>
      </w:r>
      <w:r>
        <w:rPr>
          <w:rFonts w:cs="Calibri"/>
        </w:rPr>
        <w:br/>
        <w:t>….............................................................................................................................................</w:t>
      </w:r>
      <w:r>
        <w:rPr>
          <w:rFonts w:cs="Calibri"/>
        </w:rPr>
        <w:br/>
        <w:t>….............................................................................................................................................</w:t>
      </w:r>
    </w:p>
    <w:p w14:paraId="7B9CA7B2" w14:textId="77777777" w:rsidR="001F110C" w:rsidRDefault="001F110C" w:rsidP="001F110C">
      <w:pPr>
        <w:pStyle w:val="Akapitzlist"/>
        <w:spacing w:before="100" w:after="100"/>
        <w:rPr>
          <w:rFonts w:cs="Calibri"/>
          <w:b/>
        </w:rPr>
      </w:pPr>
      <w:r>
        <w:rPr>
          <w:rFonts w:cs="Calibri"/>
          <w:b/>
        </w:rPr>
        <w:br/>
        <w:t>- Harmonogram działań</w:t>
      </w:r>
    </w:p>
    <w:p w14:paraId="43DA4B47" w14:textId="77777777" w:rsidR="001F110C" w:rsidRDefault="001F110C" w:rsidP="001F110C">
      <w:pPr>
        <w:spacing w:before="100" w:after="10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Tabela. Wzór harmonogramu działań</w:t>
      </w:r>
    </w:p>
    <w:tbl>
      <w:tblPr>
        <w:tblW w:w="0" w:type="auto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67"/>
        <w:gridCol w:w="1344"/>
        <w:gridCol w:w="2478"/>
        <w:gridCol w:w="2311"/>
        <w:gridCol w:w="2200"/>
      </w:tblGrid>
      <w:tr w:rsidR="001F110C" w14:paraId="44A825E2" w14:textId="77777777" w:rsidTr="00475511">
        <w:trPr>
          <w:trHeight w:val="248"/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6C720" w14:textId="77777777" w:rsidR="001F110C" w:rsidRDefault="001F110C" w:rsidP="0047551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D26B" w14:textId="77777777" w:rsidR="001F110C" w:rsidRDefault="001F110C" w:rsidP="0047551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2AC3" w14:textId="77777777" w:rsidR="001F110C" w:rsidRDefault="001F110C" w:rsidP="0047551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(do kiedy realizacja)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5727" w14:textId="77777777" w:rsidR="001F110C" w:rsidRDefault="001F110C" w:rsidP="0047551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Osoba odpowiedzialna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449E" w14:textId="77777777" w:rsidR="001F110C" w:rsidRDefault="001F110C" w:rsidP="00475511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Wskaźniki sukcesu</w:t>
            </w:r>
          </w:p>
        </w:tc>
      </w:tr>
      <w:tr w:rsidR="001F110C" w14:paraId="10C635EF" w14:textId="77777777" w:rsidTr="004755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/>
          <w:tblHeader/>
        </w:trPr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29B2" w14:textId="77777777" w:rsidR="001F110C" w:rsidRDefault="001F110C" w:rsidP="00475511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 ogólny 1</w:t>
            </w:r>
          </w:p>
        </w:tc>
      </w:tr>
      <w:tr w:rsidR="001F110C" w14:paraId="5C7EEFB0" w14:textId="77777777" w:rsidTr="00475511">
        <w:trPr>
          <w:trHeight w:val="274"/>
        </w:trPr>
        <w:tc>
          <w:tcPr>
            <w:tcW w:w="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F0FC202" w14:textId="77777777" w:rsidR="001F110C" w:rsidRDefault="001F110C" w:rsidP="00475511">
            <w:pPr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 szczegółowy 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8957" w14:textId="77777777" w:rsidR="001F110C" w:rsidRDefault="001F110C" w:rsidP="001F110C">
            <w:pPr>
              <w:pStyle w:val="Akapitzlist"/>
              <w:numPr>
                <w:ilvl w:val="1"/>
                <w:numId w:val="7"/>
              </w:numPr>
              <w:suppressAutoHyphens/>
              <w:snapToGrid w:val="0"/>
              <w:spacing w:after="0"/>
              <w:contextualSpacing w:val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9471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719E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8793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10C" w14:paraId="72A7D52F" w14:textId="77777777" w:rsidTr="00475511">
        <w:trPr>
          <w:trHeight w:val="287"/>
        </w:trPr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BE1240" w14:textId="77777777" w:rsidR="001F110C" w:rsidRDefault="001F110C" w:rsidP="00475511">
            <w:pPr>
              <w:snapToGri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D685" w14:textId="77777777" w:rsidR="001F110C" w:rsidRDefault="001F110C" w:rsidP="004755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B224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D270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F7D8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10C" w14:paraId="695F3CDE" w14:textId="77777777" w:rsidTr="00475511">
        <w:trPr>
          <w:trHeight w:val="274"/>
        </w:trPr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AA635D" w14:textId="77777777" w:rsidR="001F110C" w:rsidRDefault="001F110C" w:rsidP="00475511">
            <w:pPr>
              <w:snapToGri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A0DB" w14:textId="77777777" w:rsidR="001F110C" w:rsidRDefault="001F110C" w:rsidP="004755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1.n.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C2A1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88DB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28C1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10C" w14:paraId="36C0C1DC" w14:textId="77777777" w:rsidTr="00475511">
        <w:trPr>
          <w:trHeight w:val="261"/>
        </w:trPr>
        <w:tc>
          <w:tcPr>
            <w:tcW w:w="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AEF8CD" w14:textId="77777777" w:rsidR="001F110C" w:rsidRDefault="001F110C" w:rsidP="00475511">
            <w:pPr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 szczegółowy 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9662" w14:textId="77777777" w:rsidR="001F110C" w:rsidRDefault="001F110C" w:rsidP="004755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4F323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4EC5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B93A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10C" w14:paraId="00BE79E4" w14:textId="77777777" w:rsidTr="00475511">
        <w:trPr>
          <w:trHeight w:val="287"/>
        </w:trPr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BD9DBF5" w14:textId="77777777" w:rsidR="001F110C" w:rsidRDefault="001F110C" w:rsidP="00475511">
            <w:pPr>
              <w:snapToGri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00FA" w14:textId="77777777" w:rsidR="001F110C" w:rsidRDefault="001F110C" w:rsidP="004755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286C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9A83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875B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10C" w14:paraId="66DA86C8" w14:textId="77777777" w:rsidTr="00475511">
        <w:trPr>
          <w:trHeight w:val="274"/>
        </w:trPr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656CC6A" w14:textId="77777777" w:rsidR="001F110C" w:rsidRDefault="001F110C" w:rsidP="00475511">
            <w:pPr>
              <w:snapToGri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B4E8" w14:textId="77777777" w:rsidR="001F110C" w:rsidRDefault="001F110C" w:rsidP="004755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2.n.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08AE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B5BC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9B73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10C" w14:paraId="5C59C516" w14:textId="77777777" w:rsidTr="00475511">
        <w:trPr>
          <w:trHeight w:val="261"/>
        </w:trPr>
        <w:tc>
          <w:tcPr>
            <w:tcW w:w="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871982C" w14:textId="77777777" w:rsidR="001F110C" w:rsidRDefault="001F110C" w:rsidP="00475511">
            <w:pPr>
              <w:ind w:left="113"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 szczegółowy 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B0F0" w14:textId="77777777" w:rsidR="001F110C" w:rsidRDefault="001F110C" w:rsidP="004755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n.1.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E90A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F627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27FB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10C" w14:paraId="4A4AA62C" w14:textId="77777777" w:rsidTr="00475511">
        <w:trPr>
          <w:trHeight w:val="287"/>
        </w:trPr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EAD566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A64A" w14:textId="77777777" w:rsidR="001F110C" w:rsidRDefault="001F110C" w:rsidP="004755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n.2.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1EA6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C83C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5814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10C" w14:paraId="60A20B1E" w14:textId="77777777" w:rsidTr="00475511">
        <w:trPr>
          <w:trHeight w:val="799"/>
        </w:trPr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D5B496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A6BA" w14:textId="77777777" w:rsidR="001F110C" w:rsidRDefault="001F110C" w:rsidP="004755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n.n.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E4F0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D44E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9DC4" w14:textId="77777777" w:rsidR="001F110C" w:rsidRDefault="001F110C" w:rsidP="0047551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917077" w14:textId="77777777" w:rsidR="001F110C" w:rsidRDefault="001F110C" w:rsidP="001F110C">
      <w:pPr>
        <w:spacing w:before="100" w:after="10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Źródło: opracowanie własne.</w:t>
      </w:r>
    </w:p>
    <w:p w14:paraId="3D9454A8" w14:textId="77777777" w:rsidR="001F110C" w:rsidRDefault="001F110C" w:rsidP="001F110C">
      <w:pPr>
        <w:pStyle w:val="Akapitzlist"/>
        <w:spacing w:before="100" w:after="100"/>
        <w:ind w:left="705" w:hanging="720"/>
        <w:rPr>
          <w:rFonts w:cs="Calibri"/>
          <w:b/>
        </w:rPr>
      </w:pPr>
      <w:r>
        <w:rPr>
          <w:rFonts w:cs="Calibri"/>
          <w:b/>
        </w:rPr>
        <w:br/>
        <w:t>- Zaplanowanie ewaluacji i monitoringu</w:t>
      </w:r>
      <w:r>
        <w:rPr>
          <w:rFonts w:cs="Calibri"/>
        </w:rPr>
        <w:t xml:space="preserve"> - opracowanie założeń wraz z analizą </w:t>
      </w:r>
      <w:proofErr w:type="spellStart"/>
      <w:r>
        <w:rPr>
          <w:rFonts w:cs="Calibri"/>
        </w:rPr>
        <w:t>ryzyk</w:t>
      </w:r>
      <w:proofErr w:type="spellEnd"/>
      <w:r>
        <w:rPr>
          <w:rFonts w:cs="Calibri"/>
        </w:rPr>
        <w:br/>
        <w:t>….............................................................................................................................................</w:t>
      </w:r>
      <w:r>
        <w:rPr>
          <w:rFonts w:cs="Calibri"/>
        </w:rPr>
        <w:br/>
        <w:t>….............................................................................................................................................</w:t>
      </w:r>
    </w:p>
    <w:p w14:paraId="7E80792F" w14:textId="77777777" w:rsidR="001F110C" w:rsidRDefault="001F110C" w:rsidP="001F110C">
      <w:pPr>
        <w:pStyle w:val="Akapitzlist"/>
        <w:spacing w:before="100" w:after="100"/>
        <w:rPr>
          <w:rFonts w:cs="Calibri"/>
          <w:b/>
        </w:rPr>
      </w:pPr>
      <w:r>
        <w:rPr>
          <w:rFonts w:cs="Calibri"/>
          <w:b/>
        </w:rPr>
        <w:br/>
        <w:t xml:space="preserve">- Proszę podać, ile osób uczestniczyło w tworzeniu Planu Rozwoju? </w:t>
      </w:r>
      <w:r>
        <w:rPr>
          <w:rFonts w:cs="Calibri"/>
          <w:b/>
        </w:rPr>
        <w:br/>
      </w:r>
      <w:r>
        <w:rPr>
          <w:rFonts w:cs="Calibri"/>
        </w:rPr>
        <w:t>…............................................................................................................................................</w:t>
      </w:r>
    </w:p>
    <w:p w14:paraId="21B5FD35" w14:textId="77777777" w:rsidR="001F110C" w:rsidRDefault="001F110C" w:rsidP="001F110C">
      <w:pPr>
        <w:pStyle w:val="Akapitzlist"/>
        <w:spacing w:before="100" w:after="100"/>
        <w:rPr>
          <w:rFonts w:cs="Calibri"/>
          <w:b/>
        </w:rPr>
      </w:pPr>
    </w:p>
    <w:p w14:paraId="5DBF9AEA" w14:textId="77777777" w:rsidR="001F110C" w:rsidRDefault="001F110C" w:rsidP="001F110C">
      <w:pPr>
        <w:pStyle w:val="Akapitzlist"/>
        <w:spacing w:before="100" w:after="100"/>
        <w:ind w:left="0"/>
      </w:pPr>
      <w:r>
        <w:rPr>
          <w:rFonts w:cs="Calibri"/>
          <w:b/>
          <w:bCs/>
        </w:rPr>
        <w:t xml:space="preserve">Szczegółowe instrukcje, jak stworzyć prawidłowy plan rozwoju </w:t>
      </w:r>
      <w:proofErr w:type="spellStart"/>
      <w:r>
        <w:rPr>
          <w:rFonts w:cs="Calibri"/>
          <w:b/>
          <w:bCs/>
        </w:rPr>
        <w:t>organzacji</w:t>
      </w:r>
      <w:proofErr w:type="spellEnd"/>
      <w:r>
        <w:rPr>
          <w:rFonts w:cs="Calibri"/>
          <w:b/>
          <w:bCs/>
        </w:rPr>
        <w:t xml:space="preserve"> znajdą Państwo </w:t>
      </w:r>
      <w:r>
        <w:rPr>
          <w:rFonts w:cs="Calibri"/>
          <w:b/>
          <w:bCs/>
        </w:rPr>
        <w:br/>
        <w:t xml:space="preserve">w Załączniku nr 4 -  </w:t>
      </w:r>
      <w:hyperlink r:id="rId7" w:history="1">
        <w:r>
          <w:rPr>
            <w:rStyle w:val="Hipercze"/>
            <w:rFonts w:cs="Calibri"/>
            <w:b/>
            <w:bCs/>
            <w:color w:val="333333"/>
            <w:shd w:val="clear" w:color="auto" w:fill="FFFFFF"/>
          </w:rPr>
          <w:t>Schemat Planu Rozwoju 202</w:t>
        </w:r>
      </w:hyperlink>
      <w:r>
        <w:t>1</w:t>
      </w:r>
      <w:r>
        <w:rPr>
          <w:rFonts w:cs="Calibri"/>
          <w:b/>
          <w:bCs/>
        </w:rPr>
        <w:t xml:space="preserve"> dostępnym na stronie:</w:t>
      </w:r>
      <w:r>
        <w:t xml:space="preserve"> </w:t>
      </w:r>
      <w:hyperlink r:id="rId8" w:history="1">
        <w:r w:rsidRPr="0017063D">
          <w:rPr>
            <w:rStyle w:val="Hipercze"/>
          </w:rPr>
          <w:t>https://pisop.org.pl/wielkopolska-wiara-2021</w:t>
        </w:r>
      </w:hyperlink>
    </w:p>
    <w:p w14:paraId="1AA6F9D9" w14:textId="77777777" w:rsidR="001F110C" w:rsidRDefault="001F110C" w:rsidP="001F110C">
      <w:pPr>
        <w:pStyle w:val="Akapitzlist"/>
        <w:spacing w:before="100" w:after="100"/>
        <w:ind w:left="0"/>
        <w:rPr>
          <w:rFonts w:cs="Calibri"/>
          <w:b/>
          <w:i/>
        </w:rPr>
      </w:pPr>
    </w:p>
    <w:p w14:paraId="12CBB075" w14:textId="77777777" w:rsidR="001F110C" w:rsidRDefault="001F110C" w:rsidP="001F110C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Opracowanie na podstawie:</w:t>
      </w:r>
    </w:p>
    <w:p w14:paraId="2B3D3BF1" w14:textId="77777777" w:rsidR="001F110C" w:rsidRDefault="001F110C" w:rsidP="001F110C">
      <w:pPr>
        <w:widowControl/>
        <w:spacing w:before="100" w:after="100" w:line="276" w:lineRule="auto"/>
      </w:pPr>
      <w:r>
        <w:rPr>
          <w:rFonts w:ascii="Calibri" w:hAnsi="Calibri" w:cs="Calibri"/>
          <w:b/>
          <w:i/>
          <w:sz w:val="22"/>
          <w:szCs w:val="22"/>
        </w:rPr>
        <w:t>ORGANIZACJA 2.0, Jak zarządzać organizacją pozarządową prowadzącą działalność gospodarczą?, rozdział Rozwój i doskonalenie organizacji, autorka Ewa Gałka.</w:t>
      </w:r>
    </w:p>
    <w:p w14:paraId="373E2855" w14:textId="77777777" w:rsidR="001F110C" w:rsidRPr="001F110C" w:rsidRDefault="001F110C" w:rsidP="001F110C"/>
    <w:sectPr w:rsidR="001F110C" w:rsidRPr="001F110C" w:rsidSect="004A2003">
      <w:headerReference w:type="default" r:id="rId9"/>
      <w:footerReference w:type="default" r:id="rId10"/>
      <w:pgSz w:w="11906" w:h="16838"/>
      <w:pgMar w:top="1417" w:right="1274" w:bottom="1135" w:left="1276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04C10" w14:textId="77777777" w:rsidR="00550846" w:rsidRDefault="00550846">
      <w:r>
        <w:separator/>
      </w:r>
    </w:p>
  </w:endnote>
  <w:endnote w:type="continuationSeparator" w:id="0">
    <w:p w14:paraId="01643269" w14:textId="77777777" w:rsidR="00550846" w:rsidRDefault="0055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5079" w14:textId="56476041" w:rsidR="00964CBE" w:rsidRPr="004A2003" w:rsidRDefault="004A2003" w:rsidP="004A2003">
    <w:pPr>
      <w:pStyle w:val="Stopka"/>
      <w:jc w:val="center"/>
      <w:rPr>
        <w:sz w:val="20"/>
        <w:szCs w:val="20"/>
      </w:rPr>
    </w:pPr>
    <w:r w:rsidRPr="004A2003">
      <w:rPr>
        <w:bCs/>
        <w:sz w:val="20"/>
        <w:szCs w:val="20"/>
      </w:rPr>
      <w:t>Projekt współfinansowano ze środków Narodowego Instytutu Wolności – Centrum Rozwoju Społeczeństwa Obywatelskiego w ramach Rządowego Programu Fundusz Inicjatyw Obywatelskich NOWEFIO na lata 2021–2030.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5B490" w14:textId="77777777" w:rsidR="00550846" w:rsidRDefault="00550846">
      <w:r>
        <w:separator/>
      </w:r>
    </w:p>
  </w:footnote>
  <w:footnote w:type="continuationSeparator" w:id="0">
    <w:p w14:paraId="7C015F9B" w14:textId="77777777" w:rsidR="00550846" w:rsidRDefault="0055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72CE" w14:textId="2F9204F6" w:rsidR="00964CBE" w:rsidRPr="005B6D98" w:rsidRDefault="004A2003" w:rsidP="00964CBE">
    <w:pPr>
      <w:pStyle w:val="Nagwek"/>
      <w:tabs>
        <w:tab w:val="left" w:pos="676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6B71C5" wp14:editId="2F0ABB2C">
          <wp:simplePos x="0" y="0"/>
          <wp:positionH relativeFrom="margin">
            <wp:posOffset>5346700</wp:posOffset>
          </wp:positionH>
          <wp:positionV relativeFrom="margin">
            <wp:posOffset>-662940</wp:posOffset>
          </wp:positionV>
          <wp:extent cx="1067435" cy="495300"/>
          <wp:effectExtent l="0" t="0" r="0" b="0"/>
          <wp:wrapNone/>
          <wp:docPr id="1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435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7EB2DD" wp14:editId="52D7EE63">
          <wp:simplePos x="0" y="0"/>
          <wp:positionH relativeFrom="margin">
            <wp:posOffset>4372610</wp:posOffset>
          </wp:positionH>
          <wp:positionV relativeFrom="margin">
            <wp:posOffset>-746760</wp:posOffset>
          </wp:positionV>
          <wp:extent cx="868680" cy="668020"/>
          <wp:effectExtent l="0" t="0" r="7620" b="0"/>
          <wp:wrapSquare wrapText="bothSides"/>
          <wp:docPr id="14" name="Obraz 14" descr="pisop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18518" t="24054" r="18518" b="21935"/>
                  <a:stretch>
                    <a:fillRect/>
                  </a:stretch>
                </pic:blipFill>
                <pic:spPr>
                  <a:xfrm>
                    <a:off x="0" y="0"/>
                    <a:ext cx="868680" cy="668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9D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EB16952" wp14:editId="77F99B91">
          <wp:simplePos x="0" y="0"/>
          <wp:positionH relativeFrom="margin">
            <wp:posOffset>2115185</wp:posOffset>
          </wp:positionH>
          <wp:positionV relativeFrom="margin">
            <wp:posOffset>-687070</wp:posOffset>
          </wp:positionV>
          <wp:extent cx="2259330" cy="563880"/>
          <wp:effectExtent l="0" t="0" r="7620" b="7620"/>
          <wp:wrapSquare wrapText="bothSides"/>
          <wp:docPr id="12" name="Obraz 12" descr="C:\Users\Joanna Piechocka\Desktop\Obecne projekty\Wiara 2021\nowe logotypy\logoWWiara_nowef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Piechocka\Desktop\Obecne projekty\Wiara 2021\nowe logotypy\logoWWiara_nowefi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2" t="28571" r="2646" b="29048"/>
                  <a:stretch/>
                </pic:blipFill>
                <pic:spPr bwMode="auto">
                  <a:xfrm>
                    <a:off x="0" y="0"/>
                    <a:ext cx="22593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003">
      <w:rPr>
        <w:rFonts w:ascii="Calibri" w:hAnsi="Calibri" w:cs="Calibri"/>
        <w:bCs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30D6795C" wp14:editId="33E3A3AF">
          <wp:simplePos x="0" y="0"/>
          <wp:positionH relativeFrom="margin">
            <wp:posOffset>-627380</wp:posOffset>
          </wp:positionH>
          <wp:positionV relativeFrom="topMargin">
            <wp:align>bottom</wp:align>
          </wp:positionV>
          <wp:extent cx="1725930" cy="829945"/>
          <wp:effectExtent l="0" t="0" r="7620" b="0"/>
          <wp:wrapSquare wrapText="bothSides"/>
          <wp:docPr id="17" name="Obraz 17" descr="C:\Users\Joanna Piechocka\Desktop\Obecne projekty\Wiara 2021\nowe logotypy\Logo_KDS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 Piechocka\Desktop\Obecne projekty\Wiara 2021\nowe logotypy\Logo_KDSP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E683D21" wp14:editId="50879A6C">
          <wp:simplePos x="0" y="0"/>
          <wp:positionH relativeFrom="margin">
            <wp:posOffset>1193800</wp:posOffset>
          </wp:positionH>
          <wp:positionV relativeFrom="topMargin">
            <wp:posOffset>102870</wp:posOffset>
          </wp:positionV>
          <wp:extent cx="861060" cy="669925"/>
          <wp:effectExtent l="0" t="0" r="0" b="0"/>
          <wp:wrapTight wrapText="bothSides">
            <wp:wrapPolygon edited="0">
              <wp:start x="0" y="0"/>
              <wp:lineTo x="0" y="20883"/>
              <wp:lineTo x="21027" y="20883"/>
              <wp:lineTo x="21027" y="0"/>
              <wp:lineTo x="0" y="0"/>
            </wp:wrapPolygon>
          </wp:wrapTight>
          <wp:docPr id="15" name="Obraz 15" descr="https://niw.gov.pl/wp-content/uploads/2018/07/Logo_w.-w-kwadrat-KOLOR-2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669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CB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65F88C" wp14:editId="25E44929">
          <wp:simplePos x="0" y="0"/>
          <wp:positionH relativeFrom="column">
            <wp:posOffset>3642475</wp:posOffset>
          </wp:positionH>
          <wp:positionV relativeFrom="paragraph">
            <wp:posOffset>-279358</wp:posOffset>
          </wp:positionV>
          <wp:extent cx="993596" cy="728996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57685" t="74943" r="57685" b="68331"/>
                  <a:stretch>
                    <a:fillRect/>
                  </a:stretch>
                </pic:blipFill>
                <pic:spPr>
                  <a:xfrm>
                    <a:off x="0" y="0"/>
                    <a:ext cx="993596" cy="728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128F78D" w14:textId="3B9F07A4" w:rsidR="00DC7C32" w:rsidRPr="004A2003" w:rsidRDefault="00DC7C3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trike w:val="0"/>
        <w:dstrike w:val="0"/>
        <w:sz w:val="24"/>
        <w:szCs w:val="24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256F5850"/>
    <w:multiLevelType w:val="hybridMultilevel"/>
    <w:tmpl w:val="F56CE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2752E"/>
    <w:multiLevelType w:val="hybridMultilevel"/>
    <w:tmpl w:val="F56CE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03F10"/>
    <w:multiLevelType w:val="hybridMultilevel"/>
    <w:tmpl w:val="0D62A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76A8"/>
    <w:multiLevelType w:val="hybridMultilevel"/>
    <w:tmpl w:val="935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FA"/>
    <w:rsid w:val="0012023F"/>
    <w:rsid w:val="0013146E"/>
    <w:rsid w:val="001837CD"/>
    <w:rsid w:val="001C6B3A"/>
    <w:rsid w:val="001F110C"/>
    <w:rsid w:val="002844C7"/>
    <w:rsid w:val="002E7321"/>
    <w:rsid w:val="003B5719"/>
    <w:rsid w:val="004714DA"/>
    <w:rsid w:val="00473764"/>
    <w:rsid w:val="004A2003"/>
    <w:rsid w:val="004F66F5"/>
    <w:rsid w:val="00550846"/>
    <w:rsid w:val="005571FF"/>
    <w:rsid w:val="005E389A"/>
    <w:rsid w:val="006306D0"/>
    <w:rsid w:val="006838EC"/>
    <w:rsid w:val="006C22F4"/>
    <w:rsid w:val="006C5457"/>
    <w:rsid w:val="007351B0"/>
    <w:rsid w:val="00743D10"/>
    <w:rsid w:val="00760CFA"/>
    <w:rsid w:val="007A0CBF"/>
    <w:rsid w:val="007A6CD9"/>
    <w:rsid w:val="007C4EA6"/>
    <w:rsid w:val="007E1E92"/>
    <w:rsid w:val="00835C94"/>
    <w:rsid w:val="00875968"/>
    <w:rsid w:val="00926DA7"/>
    <w:rsid w:val="0095773B"/>
    <w:rsid w:val="00964CBE"/>
    <w:rsid w:val="00985FD9"/>
    <w:rsid w:val="009911A0"/>
    <w:rsid w:val="009933F4"/>
    <w:rsid w:val="009B0BC7"/>
    <w:rsid w:val="00A80155"/>
    <w:rsid w:val="00A9723D"/>
    <w:rsid w:val="00AD79B4"/>
    <w:rsid w:val="00BC3FA5"/>
    <w:rsid w:val="00BE4C1E"/>
    <w:rsid w:val="00BF104C"/>
    <w:rsid w:val="00C62D4E"/>
    <w:rsid w:val="00CA73CB"/>
    <w:rsid w:val="00CC09D7"/>
    <w:rsid w:val="00DC7C32"/>
    <w:rsid w:val="00E30C5B"/>
    <w:rsid w:val="00EA7B21"/>
    <w:rsid w:val="00F72708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0302D"/>
  <w15:chartTrackingRefBased/>
  <w15:docId w15:val="{EC1AF836-9EB6-4640-8E59-E892FB13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7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60CF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unhideWhenUsed/>
    <w:rsid w:val="00760CFA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760CFA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60CFA"/>
  </w:style>
  <w:style w:type="paragraph" w:styleId="Stopka">
    <w:name w:val="footer"/>
    <w:basedOn w:val="Normalny"/>
    <w:link w:val="StopkaZnak"/>
    <w:uiPriority w:val="99"/>
    <w:unhideWhenUsed/>
    <w:rsid w:val="00760CFA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60CFA"/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760CFA"/>
  </w:style>
  <w:style w:type="character" w:styleId="Hipercze">
    <w:name w:val="Hyperlink"/>
    <w:basedOn w:val="Domylnaczcionkaakapitu"/>
    <w:uiPriority w:val="99"/>
    <w:unhideWhenUsed/>
    <w:rsid w:val="00FC0B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B2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321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A73CB"/>
    <w:pPr>
      <w:spacing w:before="280" w:after="280"/>
    </w:pPr>
    <w:rPr>
      <w:rFonts w:eastAsia="SimSun, 宋体"/>
    </w:rPr>
  </w:style>
  <w:style w:type="paragraph" w:customStyle="1" w:styleId="Default">
    <w:name w:val="Default"/>
    <w:rsid w:val="00CA73C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CA73CB"/>
    <w:rPr>
      <w:b/>
      <w:bCs/>
    </w:rPr>
  </w:style>
  <w:style w:type="paragraph" w:customStyle="1" w:styleId="Standard">
    <w:name w:val="Standard"/>
    <w:rsid w:val="001F110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op.org.pl/wielkopolska-wiara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op.org.pl/pliki/content_8a077adc2f944e4b10d0b7bc0badb81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Piechocka</dc:creator>
  <cp:keywords/>
  <dc:description/>
  <cp:lastModifiedBy>Joanna Piechocka</cp:lastModifiedBy>
  <cp:revision>2</cp:revision>
  <dcterms:created xsi:type="dcterms:W3CDTF">2022-05-31T07:17:00Z</dcterms:created>
  <dcterms:modified xsi:type="dcterms:W3CDTF">2022-05-31T07:17:00Z</dcterms:modified>
</cp:coreProperties>
</file>