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B743" w14:textId="77777777" w:rsidR="00570D39" w:rsidRDefault="00570D39" w:rsidP="00570D39">
      <w:pPr>
        <w:pStyle w:val="Tytu"/>
        <w:rPr>
          <w:rFonts w:ascii="Calibri" w:hAnsi="Calibri"/>
          <w:sz w:val="28"/>
          <w:szCs w:val="24"/>
        </w:rPr>
      </w:pPr>
    </w:p>
    <w:p w14:paraId="0B2419F5" w14:textId="0989C4FE" w:rsidR="00570D39" w:rsidRPr="00437E01" w:rsidRDefault="00570D39" w:rsidP="00570D39">
      <w:pPr>
        <w:pStyle w:val="Tytu"/>
        <w:rPr>
          <w:rFonts w:ascii="Calibri" w:hAnsi="Calibri"/>
          <w:sz w:val="28"/>
          <w:szCs w:val="24"/>
        </w:rPr>
      </w:pPr>
      <w:bookmarkStart w:id="0" w:name="_GoBack"/>
      <w:bookmarkEnd w:id="0"/>
      <w:r w:rsidRPr="00437E01">
        <w:rPr>
          <w:rFonts w:ascii="Calibri" w:hAnsi="Calibri"/>
          <w:sz w:val="28"/>
          <w:szCs w:val="24"/>
        </w:rPr>
        <w:t>EWIDENCJA PRZEBIEGU POJAZDU</w:t>
      </w:r>
    </w:p>
    <w:p w14:paraId="03047F1C" w14:textId="77777777" w:rsidR="00570D39" w:rsidRPr="00437E01" w:rsidRDefault="00570D39" w:rsidP="00570D39">
      <w:pPr>
        <w:rPr>
          <w:rFonts w:ascii="Calibri" w:hAnsi="Calibri"/>
        </w:rPr>
      </w:pPr>
    </w:p>
    <w:p w14:paraId="5E8D0400" w14:textId="77777777" w:rsidR="00570D39" w:rsidRPr="00437E01" w:rsidRDefault="00570D39" w:rsidP="00570D39">
      <w:pPr>
        <w:jc w:val="center"/>
        <w:rPr>
          <w:rFonts w:ascii="Calibri" w:hAnsi="Calibri"/>
        </w:rPr>
      </w:pPr>
    </w:p>
    <w:p w14:paraId="62DF61FF" w14:textId="77777777" w:rsidR="00570D39" w:rsidRPr="00437E01" w:rsidRDefault="00570D39" w:rsidP="00570D39">
      <w:pPr>
        <w:pStyle w:val="Nagwek1"/>
        <w:numPr>
          <w:ilvl w:val="0"/>
          <w:numId w:val="0"/>
        </w:numPr>
        <w:rPr>
          <w:sz w:val="24"/>
          <w:szCs w:val="24"/>
        </w:rPr>
      </w:pPr>
      <w:r w:rsidRPr="00437E01">
        <w:rPr>
          <w:sz w:val="24"/>
          <w:szCs w:val="24"/>
        </w:rPr>
        <w:t xml:space="preserve">Imię i nazwisko: </w:t>
      </w:r>
    </w:p>
    <w:p w14:paraId="2EBF56FE" w14:textId="77777777" w:rsidR="00570D39" w:rsidRPr="00437E01" w:rsidRDefault="00570D39" w:rsidP="00570D39">
      <w:pPr>
        <w:rPr>
          <w:rFonts w:ascii="Calibri" w:hAnsi="Calibri"/>
        </w:rPr>
      </w:pPr>
      <w:r w:rsidRPr="00437E01">
        <w:rPr>
          <w:rFonts w:ascii="Calibri" w:hAnsi="Calibri"/>
        </w:rPr>
        <w:t xml:space="preserve">Adres: </w:t>
      </w:r>
      <w:bookmarkStart w:id="1" w:name="OLE_LINK1"/>
      <w:bookmarkStart w:id="2" w:name="OLE_LINK2"/>
    </w:p>
    <w:p w14:paraId="7D792290" w14:textId="77777777" w:rsidR="00570D39" w:rsidRPr="00437E01" w:rsidRDefault="00570D39" w:rsidP="00570D39">
      <w:pPr>
        <w:rPr>
          <w:rFonts w:ascii="Calibri" w:hAnsi="Calibri"/>
        </w:rPr>
      </w:pPr>
      <w:r w:rsidRPr="00437E01">
        <w:rPr>
          <w:rFonts w:ascii="Calibri" w:hAnsi="Calibri"/>
        </w:rPr>
        <w:t xml:space="preserve">Pojazd: </w:t>
      </w:r>
    </w:p>
    <w:p w14:paraId="2B2FFBC7" w14:textId="77777777" w:rsidR="00570D39" w:rsidRPr="00437E01" w:rsidRDefault="00570D39" w:rsidP="00570D39">
      <w:pPr>
        <w:rPr>
          <w:rFonts w:ascii="Calibri" w:hAnsi="Calibri"/>
        </w:rPr>
      </w:pPr>
      <w:r w:rsidRPr="00437E01">
        <w:rPr>
          <w:rFonts w:ascii="Calibri" w:hAnsi="Calibri"/>
        </w:rPr>
        <w:t xml:space="preserve">Nr rejestracyjny:  </w:t>
      </w:r>
    </w:p>
    <w:bookmarkEnd w:id="1"/>
    <w:bookmarkEnd w:id="2"/>
    <w:p w14:paraId="6ADAD8BB" w14:textId="77777777" w:rsidR="00570D39" w:rsidRPr="00437E01" w:rsidRDefault="00570D39" w:rsidP="00570D39">
      <w:pPr>
        <w:rPr>
          <w:rFonts w:ascii="Calibri" w:hAnsi="Calibri"/>
        </w:rPr>
      </w:pPr>
      <w:r w:rsidRPr="00437E01">
        <w:rPr>
          <w:rFonts w:ascii="Calibri" w:hAnsi="Calibri"/>
        </w:rPr>
        <w:t xml:space="preserve">Pojemność silnika: </w:t>
      </w:r>
    </w:p>
    <w:p w14:paraId="68B97D29" w14:textId="77777777" w:rsidR="00570D39" w:rsidRDefault="00570D39" w:rsidP="00570D39">
      <w:pPr>
        <w:rPr>
          <w:sz w:val="28"/>
        </w:rPr>
      </w:pPr>
    </w:p>
    <w:tbl>
      <w:tblPr>
        <w:tblW w:w="94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091"/>
        <w:gridCol w:w="1260"/>
        <w:gridCol w:w="2770"/>
        <w:gridCol w:w="1080"/>
        <w:gridCol w:w="1080"/>
        <w:gridCol w:w="1080"/>
      </w:tblGrid>
      <w:tr w:rsidR="00570D39" w14:paraId="3DB34EE9" w14:textId="77777777" w:rsidTr="00946BC8">
        <w:trPr>
          <w:trHeight w:val="755"/>
        </w:trPr>
        <w:tc>
          <w:tcPr>
            <w:tcW w:w="1069" w:type="dxa"/>
          </w:tcPr>
          <w:p w14:paraId="2F037838" w14:textId="77777777" w:rsidR="00570D39" w:rsidRPr="004D1E8B" w:rsidRDefault="00570D39" w:rsidP="00946BC8">
            <w:r w:rsidRPr="004D1E8B">
              <w:t>Data</w:t>
            </w:r>
          </w:p>
        </w:tc>
        <w:tc>
          <w:tcPr>
            <w:tcW w:w="1091" w:type="dxa"/>
          </w:tcPr>
          <w:p w14:paraId="3327CC85" w14:textId="77777777" w:rsidR="00570D39" w:rsidRPr="004D1E8B" w:rsidRDefault="00570D39" w:rsidP="00946BC8">
            <w:r w:rsidRPr="004D1E8B">
              <w:t>Od</w:t>
            </w:r>
          </w:p>
        </w:tc>
        <w:tc>
          <w:tcPr>
            <w:tcW w:w="1260" w:type="dxa"/>
          </w:tcPr>
          <w:p w14:paraId="18DDCB6F" w14:textId="77777777" w:rsidR="00570D39" w:rsidRPr="004D1E8B" w:rsidRDefault="00570D39" w:rsidP="00946BC8">
            <w:r w:rsidRPr="004D1E8B">
              <w:t>Do</w:t>
            </w:r>
          </w:p>
        </w:tc>
        <w:tc>
          <w:tcPr>
            <w:tcW w:w="2770" w:type="dxa"/>
          </w:tcPr>
          <w:p w14:paraId="0FD20EE2" w14:textId="77777777" w:rsidR="00570D39" w:rsidRPr="004D1E8B" w:rsidRDefault="00570D39" w:rsidP="00946BC8">
            <w:r w:rsidRPr="004D1E8B">
              <w:t>Cel</w:t>
            </w:r>
          </w:p>
        </w:tc>
        <w:tc>
          <w:tcPr>
            <w:tcW w:w="1080" w:type="dxa"/>
          </w:tcPr>
          <w:p w14:paraId="0891B85D" w14:textId="77777777" w:rsidR="00570D39" w:rsidRPr="004D1E8B" w:rsidRDefault="00570D39" w:rsidP="00946BC8">
            <w:r w:rsidRPr="004D1E8B">
              <w:t>Ilość km</w:t>
            </w:r>
          </w:p>
        </w:tc>
        <w:tc>
          <w:tcPr>
            <w:tcW w:w="1080" w:type="dxa"/>
          </w:tcPr>
          <w:p w14:paraId="595A8D78" w14:textId="77777777" w:rsidR="00570D39" w:rsidRPr="004D1E8B" w:rsidRDefault="00570D39" w:rsidP="00946BC8">
            <w:r w:rsidRPr="004D1E8B">
              <w:t>Stawka</w:t>
            </w:r>
          </w:p>
        </w:tc>
        <w:tc>
          <w:tcPr>
            <w:tcW w:w="1080" w:type="dxa"/>
          </w:tcPr>
          <w:p w14:paraId="01F20B97" w14:textId="77777777" w:rsidR="00570D39" w:rsidRPr="004D1E8B" w:rsidRDefault="00570D39" w:rsidP="00946BC8">
            <w:r w:rsidRPr="004D1E8B">
              <w:t>Suma</w:t>
            </w:r>
          </w:p>
        </w:tc>
      </w:tr>
      <w:tr w:rsidR="00570D39" w14:paraId="4A285E3B" w14:textId="77777777" w:rsidTr="00946BC8">
        <w:tc>
          <w:tcPr>
            <w:tcW w:w="1069" w:type="dxa"/>
          </w:tcPr>
          <w:p w14:paraId="22E71D2F" w14:textId="77777777" w:rsidR="00570D39" w:rsidRPr="004D1E8B" w:rsidRDefault="00570D39" w:rsidP="00946BC8"/>
        </w:tc>
        <w:tc>
          <w:tcPr>
            <w:tcW w:w="1091" w:type="dxa"/>
          </w:tcPr>
          <w:p w14:paraId="17576B12" w14:textId="77777777" w:rsidR="00570D39" w:rsidRPr="004D1E8B" w:rsidRDefault="00570D39" w:rsidP="00946BC8"/>
        </w:tc>
        <w:tc>
          <w:tcPr>
            <w:tcW w:w="1260" w:type="dxa"/>
          </w:tcPr>
          <w:p w14:paraId="0FB34099" w14:textId="77777777" w:rsidR="00570D39" w:rsidRPr="004D1E8B" w:rsidRDefault="00570D39" w:rsidP="00946BC8"/>
        </w:tc>
        <w:tc>
          <w:tcPr>
            <w:tcW w:w="2770" w:type="dxa"/>
          </w:tcPr>
          <w:p w14:paraId="6AC1E3C1" w14:textId="77777777" w:rsidR="00570D39" w:rsidRPr="004D1E8B" w:rsidRDefault="00570D39" w:rsidP="00946BC8"/>
        </w:tc>
        <w:tc>
          <w:tcPr>
            <w:tcW w:w="1080" w:type="dxa"/>
          </w:tcPr>
          <w:p w14:paraId="2B4B4978" w14:textId="77777777" w:rsidR="00570D39" w:rsidRPr="004D1E8B" w:rsidRDefault="00570D39" w:rsidP="00946BC8"/>
        </w:tc>
        <w:tc>
          <w:tcPr>
            <w:tcW w:w="1080" w:type="dxa"/>
          </w:tcPr>
          <w:p w14:paraId="024E38B8" w14:textId="77777777" w:rsidR="00570D39" w:rsidRPr="004D1E8B" w:rsidRDefault="00570D39" w:rsidP="00946BC8"/>
        </w:tc>
        <w:tc>
          <w:tcPr>
            <w:tcW w:w="1080" w:type="dxa"/>
          </w:tcPr>
          <w:p w14:paraId="0DE2A032" w14:textId="77777777" w:rsidR="00570D39" w:rsidRPr="004D1E8B" w:rsidRDefault="00570D39" w:rsidP="00946BC8"/>
        </w:tc>
      </w:tr>
      <w:tr w:rsidR="00570D39" w14:paraId="550FA9FE" w14:textId="77777777" w:rsidTr="00946BC8">
        <w:tc>
          <w:tcPr>
            <w:tcW w:w="1069" w:type="dxa"/>
          </w:tcPr>
          <w:p w14:paraId="09B3D388" w14:textId="77777777" w:rsidR="00570D39" w:rsidRPr="004D1E8B" w:rsidRDefault="00570D39" w:rsidP="00946BC8"/>
        </w:tc>
        <w:tc>
          <w:tcPr>
            <w:tcW w:w="1091" w:type="dxa"/>
          </w:tcPr>
          <w:p w14:paraId="52C6B091" w14:textId="77777777" w:rsidR="00570D39" w:rsidRPr="004D1E8B" w:rsidRDefault="00570D39" w:rsidP="00946BC8"/>
        </w:tc>
        <w:tc>
          <w:tcPr>
            <w:tcW w:w="1260" w:type="dxa"/>
          </w:tcPr>
          <w:p w14:paraId="2B70924E" w14:textId="77777777" w:rsidR="00570D39" w:rsidRPr="004D1E8B" w:rsidRDefault="00570D39" w:rsidP="00946BC8"/>
        </w:tc>
        <w:tc>
          <w:tcPr>
            <w:tcW w:w="2770" w:type="dxa"/>
          </w:tcPr>
          <w:p w14:paraId="18A975D5" w14:textId="77777777" w:rsidR="00570D39" w:rsidRPr="004D1E8B" w:rsidRDefault="00570D39" w:rsidP="00946BC8"/>
        </w:tc>
        <w:tc>
          <w:tcPr>
            <w:tcW w:w="1080" w:type="dxa"/>
          </w:tcPr>
          <w:p w14:paraId="381A2866" w14:textId="77777777" w:rsidR="00570D39" w:rsidRPr="004D1E8B" w:rsidRDefault="00570D39" w:rsidP="00946BC8"/>
        </w:tc>
        <w:tc>
          <w:tcPr>
            <w:tcW w:w="1080" w:type="dxa"/>
          </w:tcPr>
          <w:p w14:paraId="5E8C977C" w14:textId="77777777" w:rsidR="00570D39" w:rsidRPr="004D1E8B" w:rsidRDefault="00570D39" w:rsidP="00946BC8"/>
        </w:tc>
        <w:tc>
          <w:tcPr>
            <w:tcW w:w="1080" w:type="dxa"/>
          </w:tcPr>
          <w:p w14:paraId="529C665C" w14:textId="77777777" w:rsidR="00570D39" w:rsidRPr="004D1E8B" w:rsidRDefault="00570D39" w:rsidP="00946BC8"/>
        </w:tc>
      </w:tr>
      <w:tr w:rsidR="00570D39" w14:paraId="0FBF6054" w14:textId="77777777" w:rsidTr="00946BC8">
        <w:tc>
          <w:tcPr>
            <w:tcW w:w="1069" w:type="dxa"/>
          </w:tcPr>
          <w:p w14:paraId="54F9558E" w14:textId="77777777" w:rsidR="00570D39" w:rsidRPr="004D1E8B" w:rsidRDefault="00570D39" w:rsidP="00946BC8"/>
        </w:tc>
        <w:tc>
          <w:tcPr>
            <w:tcW w:w="1091" w:type="dxa"/>
          </w:tcPr>
          <w:p w14:paraId="7C541215" w14:textId="77777777" w:rsidR="00570D39" w:rsidRPr="004D1E8B" w:rsidRDefault="00570D39" w:rsidP="00946BC8"/>
        </w:tc>
        <w:tc>
          <w:tcPr>
            <w:tcW w:w="1260" w:type="dxa"/>
          </w:tcPr>
          <w:p w14:paraId="4046A63E" w14:textId="77777777" w:rsidR="00570D39" w:rsidRPr="004D1E8B" w:rsidRDefault="00570D39" w:rsidP="00946BC8">
            <w:r w:rsidRPr="004D1E8B">
              <w:t>RAZEM</w:t>
            </w:r>
          </w:p>
        </w:tc>
        <w:tc>
          <w:tcPr>
            <w:tcW w:w="2770" w:type="dxa"/>
          </w:tcPr>
          <w:p w14:paraId="716460AD" w14:textId="77777777" w:rsidR="00570D39" w:rsidRPr="004D1E8B" w:rsidRDefault="00570D39" w:rsidP="00946BC8"/>
        </w:tc>
        <w:tc>
          <w:tcPr>
            <w:tcW w:w="1080" w:type="dxa"/>
          </w:tcPr>
          <w:p w14:paraId="32DDC9FB" w14:textId="77777777" w:rsidR="00570D39" w:rsidRPr="004D1E8B" w:rsidRDefault="00570D39" w:rsidP="00946BC8"/>
        </w:tc>
        <w:tc>
          <w:tcPr>
            <w:tcW w:w="1080" w:type="dxa"/>
          </w:tcPr>
          <w:p w14:paraId="019A62DA" w14:textId="77777777" w:rsidR="00570D39" w:rsidRPr="004D1E8B" w:rsidRDefault="00570D39" w:rsidP="00946BC8"/>
        </w:tc>
        <w:tc>
          <w:tcPr>
            <w:tcW w:w="1080" w:type="dxa"/>
          </w:tcPr>
          <w:p w14:paraId="1ACEEF4F" w14:textId="77777777" w:rsidR="00570D39" w:rsidRPr="004D1E8B" w:rsidRDefault="00570D39" w:rsidP="00946BC8"/>
        </w:tc>
      </w:tr>
    </w:tbl>
    <w:p w14:paraId="3BDF1F17" w14:textId="77777777" w:rsidR="00570D39" w:rsidRPr="0079640A" w:rsidRDefault="00570D39" w:rsidP="00570D39">
      <w:pPr>
        <w:rPr>
          <w:b/>
          <w:bCs/>
        </w:rPr>
      </w:pPr>
    </w:p>
    <w:p w14:paraId="79B889C2" w14:textId="77777777" w:rsidR="00570D39" w:rsidRDefault="00570D39" w:rsidP="00570D39"/>
    <w:p w14:paraId="3789DC40" w14:textId="77777777" w:rsidR="00570D39" w:rsidRPr="00437E01" w:rsidRDefault="00570D39" w:rsidP="00570D39"/>
    <w:p w14:paraId="7D974051" w14:textId="77777777" w:rsidR="00835C94" w:rsidRPr="00570D39" w:rsidRDefault="00835C94" w:rsidP="00570D39"/>
    <w:sectPr w:rsidR="00835C94" w:rsidRPr="00570D39" w:rsidSect="004A2003">
      <w:headerReference w:type="default" r:id="rId7"/>
      <w:footerReference w:type="default" r:id="rId8"/>
      <w:pgSz w:w="11906" w:h="16838"/>
      <w:pgMar w:top="1417" w:right="1274" w:bottom="1135" w:left="1276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5FA9" w14:textId="77777777" w:rsidR="004724A4" w:rsidRDefault="004724A4">
      <w:r>
        <w:separator/>
      </w:r>
    </w:p>
  </w:endnote>
  <w:endnote w:type="continuationSeparator" w:id="0">
    <w:p w14:paraId="1BB7C293" w14:textId="77777777" w:rsidR="004724A4" w:rsidRDefault="004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5079" w14:textId="56476041" w:rsidR="00964CBE" w:rsidRPr="004A2003" w:rsidRDefault="004A2003" w:rsidP="004A2003">
    <w:pPr>
      <w:pStyle w:val="Stopka"/>
      <w:jc w:val="center"/>
      <w:rPr>
        <w:sz w:val="20"/>
        <w:szCs w:val="20"/>
      </w:rPr>
    </w:pPr>
    <w:r w:rsidRPr="004A2003">
      <w:rPr>
        <w:bCs/>
        <w:sz w:val="20"/>
        <w:szCs w:val="20"/>
      </w:rPr>
      <w:t>Projekt współfinansowano ze środków Narodowego Instytutu Wolności – Centrum Rozwoju Społeczeństwa Obywatelskiego w ramach Rządowego Programu Fundusz Inicjatyw Obywatelskich NOWEFIO na lata 2021–2030.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A01D" w14:textId="77777777" w:rsidR="004724A4" w:rsidRDefault="004724A4">
      <w:r>
        <w:separator/>
      </w:r>
    </w:p>
  </w:footnote>
  <w:footnote w:type="continuationSeparator" w:id="0">
    <w:p w14:paraId="22C05082" w14:textId="77777777" w:rsidR="004724A4" w:rsidRDefault="0047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72CE" w14:textId="2F9204F6" w:rsidR="00964CBE" w:rsidRPr="005B6D98" w:rsidRDefault="004A2003" w:rsidP="00964CBE">
    <w:pPr>
      <w:pStyle w:val="Nagwek"/>
      <w:tabs>
        <w:tab w:val="left" w:pos="676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6B71C5" wp14:editId="2F0ABB2C">
          <wp:simplePos x="0" y="0"/>
          <wp:positionH relativeFrom="margin">
            <wp:posOffset>5346700</wp:posOffset>
          </wp:positionH>
          <wp:positionV relativeFrom="margin">
            <wp:posOffset>-662940</wp:posOffset>
          </wp:positionV>
          <wp:extent cx="1067435" cy="495300"/>
          <wp:effectExtent l="0" t="0" r="0" b="0"/>
          <wp:wrapNone/>
          <wp:docPr id="1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7EB2DD" wp14:editId="52D7EE63">
          <wp:simplePos x="0" y="0"/>
          <wp:positionH relativeFrom="margin">
            <wp:posOffset>4372610</wp:posOffset>
          </wp:positionH>
          <wp:positionV relativeFrom="margin">
            <wp:posOffset>-746760</wp:posOffset>
          </wp:positionV>
          <wp:extent cx="868680" cy="668020"/>
          <wp:effectExtent l="0" t="0" r="7620" b="0"/>
          <wp:wrapSquare wrapText="bothSides"/>
          <wp:docPr id="14" name="Obraz 14" descr="piso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18518" t="24054" r="18518" b="21935"/>
                  <a:stretch>
                    <a:fillRect/>
                  </a:stretch>
                </pic:blipFill>
                <pic:spPr>
                  <a:xfrm>
                    <a:off x="0" y="0"/>
                    <a:ext cx="868680" cy="668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9D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B16952" wp14:editId="77F99B91">
          <wp:simplePos x="0" y="0"/>
          <wp:positionH relativeFrom="margin">
            <wp:posOffset>2115185</wp:posOffset>
          </wp:positionH>
          <wp:positionV relativeFrom="margin">
            <wp:posOffset>-687070</wp:posOffset>
          </wp:positionV>
          <wp:extent cx="2259330" cy="563880"/>
          <wp:effectExtent l="0" t="0" r="7620" b="7620"/>
          <wp:wrapSquare wrapText="bothSides"/>
          <wp:docPr id="12" name="Obraz 12" descr="C:\Users\Joanna Piechocka\Desktop\Obecne projekty\Wiara 2021\nowe logotypy\logoWWiara_nowe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Piechocka\Desktop\Obecne projekty\Wiara 2021\nowe logotypy\logoWWiara_nowefi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2" t="28571" r="2646" b="29048"/>
                  <a:stretch/>
                </pic:blipFill>
                <pic:spPr bwMode="auto">
                  <a:xfrm>
                    <a:off x="0" y="0"/>
                    <a:ext cx="22593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003">
      <w:rPr>
        <w:rFonts w:ascii="Calibri" w:hAnsi="Calibri" w:cs="Calibri"/>
        <w:bCs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0D6795C" wp14:editId="33E3A3AF">
          <wp:simplePos x="0" y="0"/>
          <wp:positionH relativeFrom="margin">
            <wp:posOffset>-627380</wp:posOffset>
          </wp:positionH>
          <wp:positionV relativeFrom="topMargin">
            <wp:align>bottom</wp:align>
          </wp:positionV>
          <wp:extent cx="1725930" cy="829945"/>
          <wp:effectExtent l="0" t="0" r="7620" b="0"/>
          <wp:wrapSquare wrapText="bothSides"/>
          <wp:docPr id="17" name="Obraz 17" descr="C:\Users\Joanna Piechocka\Desktop\Obecne projekty\Wiara 2021\nowe logotypy\Logo_KDS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Piechocka\Desktop\Obecne projekty\Wiara 2021\nowe logotypy\Logo_KDSP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683D21" wp14:editId="50879A6C">
          <wp:simplePos x="0" y="0"/>
          <wp:positionH relativeFrom="margin">
            <wp:posOffset>1193800</wp:posOffset>
          </wp:positionH>
          <wp:positionV relativeFrom="topMargin">
            <wp:posOffset>102870</wp:posOffset>
          </wp:positionV>
          <wp:extent cx="861060" cy="669925"/>
          <wp:effectExtent l="0" t="0" r="0" b="0"/>
          <wp:wrapTight wrapText="bothSides">
            <wp:wrapPolygon edited="0">
              <wp:start x="0" y="0"/>
              <wp:lineTo x="0" y="20883"/>
              <wp:lineTo x="21027" y="20883"/>
              <wp:lineTo x="21027" y="0"/>
              <wp:lineTo x="0" y="0"/>
            </wp:wrapPolygon>
          </wp:wrapTight>
          <wp:docPr id="15" name="Obraz 15" descr="https://niw.gov.pl/wp-content/uploads/2018/07/Logo_w.-w-kwadrat-KOLOR-2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669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CB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65F88C" wp14:editId="25E44929">
          <wp:simplePos x="0" y="0"/>
          <wp:positionH relativeFrom="column">
            <wp:posOffset>3642475</wp:posOffset>
          </wp:positionH>
          <wp:positionV relativeFrom="paragraph">
            <wp:posOffset>-279358</wp:posOffset>
          </wp:positionV>
          <wp:extent cx="993596" cy="728996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57685" t="74943" r="57685" b="68331"/>
                  <a:stretch>
                    <a:fillRect/>
                  </a:stretch>
                </pic:blipFill>
                <pic:spPr>
                  <a:xfrm>
                    <a:off x="0" y="0"/>
                    <a:ext cx="993596" cy="72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28F78D" w14:textId="3B9F07A4" w:rsidR="00DC7C32" w:rsidRPr="004A2003" w:rsidRDefault="00DC7C3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6F5850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752E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3F10"/>
    <w:multiLevelType w:val="hybridMultilevel"/>
    <w:tmpl w:val="0D62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76A8"/>
    <w:multiLevelType w:val="hybridMultilevel"/>
    <w:tmpl w:val="935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A"/>
    <w:rsid w:val="0012023F"/>
    <w:rsid w:val="0013146E"/>
    <w:rsid w:val="001837CD"/>
    <w:rsid w:val="001C6B3A"/>
    <w:rsid w:val="002844C7"/>
    <w:rsid w:val="002E7321"/>
    <w:rsid w:val="003B5719"/>
    <w:rsid w:val="004711A1"/>
    <w:rsid w:val="004714DA"/>
    <w:rsid w:val="004724A4"/>
    <w:rsid w:val="00473764"/>
    <w:rsid w:val="004A2003"/>
    <w:rsid w:val="004F66F5"/>
    <w:rsid w:val="005571FF"/>
    <w:rsid w:val="00570D39"/>
    <w:rsid w:val="005E389A"/>
    <w:rsid w:val="006306D0"/>
    <w:rsid w:val="006838EC"/>
    <w:rsid w:val="006C22F4"/>
    <w:rsid w:val="006C5457"/>
    <w:rsid w:val="007351B0"/>
    <w:rsid w:val="00743D10"/>
    <w:rsid w:val="00760CFA"/>
    <w:rsid w:val="007A0CBF"/>
    <w:rsid w:val="007A6CD9"/>
    <w:rsid w:val="007C4EA6"/>
    <w:rsid w:val="007E1E92"/>
    <w:rsid w:val="00835C94"/>
    <w:rsid w:val="00875968"/>
    <w:rsid w:val="00926DA7"/>
    <w:rsid w:val="0095773B"/>
    <w:rsid w:val="00964CBE"/>
    <w:rsid w:val="00985FD9"/>
    <w:rsid w:val="009911A0"/>
    <w:rsid w:val="009933F4"/>
    <w:rsid w:val="009B0BC7"/>
    <w:rsid w:val="00A80155"/>
    <w:rsid w:val="00A9723D"/>
    <w:rsid w:val="00AD79B4"/>
    <w:rsid w:val="00BC3FA5"/>
    <w:rsid w:val="00BE4C1E"/>
    <w:rsid w:val="00BF104C"/>
    <w:rsid w:val="00C62D4E"/>
    <w:rsid w:val="00CA73CB"/>
    <w:rsid w:val="00CC09D7"/>
    <w:rsid w:val="00DC7C32"/>
    <w:rsid w:val="00E30C5B"/>
    <w:rsid w:val="00EA7B21"/>
    <w:rsid w:val="00F7270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302D"/>
  <w15:chartTrackingRefBased/>
  <w15:docId w15:val="{EC1AF836-9EB6-4640-8E59-E892FB13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70D39"/>
    <w:pPr>
      <w:keepNext/>
      <w:numPr>
        <w:numId w:val="1"/>
      </w:numPr>
      <w:autoSpaceDN/>
      <w:spacing w:before="240" w:after="60"/>
      <w:outlineLvl w:val="0"/>
    </w:pPr>
    <w:rPr>
      <w:rFonts w:ascii="Calibri" w:eastAsia="Times New Roman" w:hAnsi="Calibri" w:cs="Calibri Light"/>
      <w:b/>
      <w:bCs/>
      <w:kern w:val="1"/>
      <w:sz w:val="32"/>
      <w:szCs w:val="29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F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unhideWhenUsed/>
    <w:rsid w:val="00760CFA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60CFA"/>
  </w:style>
  <w:style w:type="paragraph" w:styleId="Stopka">
    <w:name w:val="footer"/>
    <w:basedOn w:val="Normalny"/>
    <w:link w:val="StopkaZnak"/>
    <w:uiPriority w:val="99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60CFA"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760CFA"/>
  </w:style>
  <w:style w:type="character" w:styleId="Hipercze">
    <w:name w:val="Hyperlink"/>
    <w:basedOn w:val="Domylnaczcionkaakapitu"/>
    <w:uiPriority w:val="99"/>
    <w:unhideWhenUsed/>
    <w:rsid w:val="00FC0B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B2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32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A73CB"/>
    <w:pPr>
      <w:spacing w:before="280" w:after="280"/>
    </w:pPr>
    <w:rPr>
      <w:rFonts w:eastAsia="SimSun, 宋体"/>
    </w:rPr>
  </w:style>
  <w:style w:type="paragraph" w:customStyle="1" w:styleId="Default">
    <w:name w:val="Default"/>
    <w:rsid w:val="00CA73C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CA73C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70D39"/>
    <w:rPr>
      <w:rFonts w:ascii="Calibri" w:eastAsia="Times New Roman" w:hAnsi="Calibri" w:cs="Calibri Light"/>
      <w:b/>
      <w:bCs/>
      <w:kern w:val="1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70D39"/>
    <w:pPr>
      <w:autoSpaceDN/>
      <w:spacing w:before="240" w:after="60"/>
      <w:jc w:val="center"/>
    </w:pPr>
    <w:rPr>
      <w:rFonts w:ascii="Calibri Light" w:eastAsia="Times New Roman" w:hAnsi="Calibri Light" w:cs="Calibri Light"/>
      <w:b/>
      <w:bCs/>
      <w:kern w:val="1"/>
      <w:sz w:val="32"/>
      <w:szCs w:val="29"/>
      <w:lang w:eastAsia="hi-IN"/>
    </w:rPr>
  </w:style>
  <w:style w:type="character" w:customStyle="1" w:styleId="TytuZnak">
    <w:name w:val="Tytuł Znak"/>
    <w:basedOn w:val="Domylnaczcionkaakapitu"/>
    <w:link w:val="Tytu"/>
    <w:rsid w:val="00570D39"/>
    <w:rPr>
      <w:rFonts w:ascii="Calibri Light" w:eastAsia="Times New Roman" w:hAnsi="Calibri Light" w:cs="Calibri Light"/>
      <w:b/>
      <w:bCs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Piechocka</dc:creator>
  <cp:keywords/>
  <dc:description/>
  <cp:lastModifiedBy>Joanna Piechocka</cp:lastModifiedBy>
  <cp:revision>2</cp:revision>
  <dcterms:created xsi:type="dcterms:W3CDTF">2022-05-31T07:20:00Z</dcterms:created>
  <dcterms:modified xsi:type="dcterms:W3CDTF">2022-05-31T07:20:00Z</dcterms:modified>
</cp:coreProperties>
</file>