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392F2" w14:textId="2995E3C6" w:rsidR="00DC7C32" w:rsidRDefault="00DC7C32" w:rsidP="00760CFA">
      <w:pPr>
        <w:spacing w:line="276" w:lineRule="auto"/>
        <w:jc w:val="both"/>
        <w:rPr>
          <w:rFonts w:ascii="Calibri" w:hAnsi="Calibri" w:cs="Calibri"/>
          <w:b/>
          <w:bCs/>
        </w:rPr>
      </w:pPr>
      <w:bookmarkStart w:id="0" w:name="_Hlk71636572"/>
      <w:bookmarkEnd w:id="0"/>
    </w:p>
    <w:p w14:paraId="321884A7" w14:textId="77777777" w:rsidR="00835C94" w:rsidRDefault="00835C94" w:rsidP="00835C94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OPINIA OSOBY PROWADZĄCEJ ZAJĘCIA LUB KOORDYNATORA/KI</w:t>
      </w:r>
    </w:p>
    <w:p w14:paraId="71A5D255" w14:textId="32373132" w:rsidR="00835C94" w:rsidRDefault="00835C94" w:rsidP="00835C94">
      <w:pPr>
        <w:autoSpaceDE w:val="0"/>
        <w:jc w:val="center"/>
        <w:rPr>
          <w:rFonts w:ascii="sans-serif" w:hAnsi="sans-serif" w:cs="sans-serif" w:hint="eastAsia"/>
          <w:b/>
          <w:bCs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KONKURS MIKRODOTACJI WIELKOPOLSKA WIARA 202</w:t>
      </w:r>
      <w:r w:rsidR="00D83EAF">
        <w:rPr>
          <w:rFonts w:ascii="Calibri" w:hAnsi="Calibri" w:cs="Calibri"/>
          <w:b/>
          <w:bCs/>
          <w:sz w:val="22"/>
          <w:szCs w:val="22"/>
        </w:rPr>
        <w:t>3</w:t>
      </w:r>
    </w:p>
    <w:tbl>
      <w:tblPr>
        <w:tblW w:w="0" w:type="auto"/>
        <w:tblInd w:w="79" w:type="dxa"/>
        <w:tblLayout w:type="fixed"/>
        <w:tblLook w:val="0000" w:firstRow="0" w:lastRow="0" w:firstColumn="0" w:lastColumn="0" w:noHBand="0" w:noVBand="0"/>
      </w:tblPr>
      <w:tblGrid>
        <w:gridCol w:w="2822"/>
        <w:gridCol w:w="6874"/>
      </w:tblGrid>
      <w:tr w:rsidR="00835C94" w14:paraId="7BF3BC21" w14:textId="77777777" w:rsidTr="00475511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2F4A7" w14:textId="77777777" w:rsidR="00835C94" w:rsidRDefault="00835C94" w:rsidP="00475511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Umowy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06231" w14:textId="77777777" w:rsidR="00835C94" w:rsidRDefault="00835C94" w:rsidP="00475511">
            <w:pPr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835C94" w14:paraId="1FBD2189" w14:textId="77777777" w:rsidTr="00475511">
        <w:tblPrEx>
          <w:tblCellMar>
            <w:top w:w="70" w:type="dxa"/>
            <w:left w:w="70" w:type="dxa"/>
            <w:bottom w:w="70" w:type="dxa"/>
            <w:right w:w="70" w:type="dxa"/>
          </w:tblCellMar>
        </w:tblPrEx>
        <w:trPr>
          <w:trHeight w:val="357"/>
        </w:trPr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52A85" w14:textId="77777777" w:rsidR="00835C94" w:rsidRDefault="00835C94" w:rsidP="00475511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Pełna nazwa organizacji pozarządowej – Patrona lub Młodej Organizacji Pozarządowej</w:t>
            </w:r>
          </w:p>
        </w:tc>
      </w:tr>
      <w:tr w:rsidR="00835C94" w14:paraId="136A1C2C" w14:textId="77777777" w:rsidTr="00475511">
        <w:tblPrEx>
          <w:tblCellMar>
            <w:left w:w="70" w:type="dxa"/>
            <w:right w:w="70" w:type="dxa"/>
          </w:tblCellMar>
        </w:tblPrEx>
        <w:trPr>
          <w:trHeight w:val="603"/>
        </w:trPr>
        <w:tc>
          <w:tcPr>
            <w:tcW w:w="96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C49DB" w14:textId="77777777" w:rsidR="00835C94" w:rsidRDefault="00835C94" w:rsidP="00475511">
            <w:pPr>
              <w:snapToGrid w:val="0"/>
              <w:ind w:left="138" w:right="-1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8C76DA4" w14:textId="77777777" w:rsidR="00835C94" w:rsidRDefault="00835C94" w:rsidP="00835C9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I/lub</w:t>
      </w:r>
    </w:p>
    <w:tbl>
      <w:tblPr>
        <w:tblW w:w="0" w:type="auto"/>
        <w:tblInd w:w="41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1"/>
      </w:tblGrid>
      <w:tr w:rsidR="00835C94" w14:paraId="5EA546D8" w14:textId="77777777" w:rsidTr="00475511">
        <w:trPr>
          <w:trHeight w:val="325"/>
        </w:trPr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62C7B" w14:textId="77777777" w:rsidR="00835C94" w:rsidRDefault="00835C94" w:rsidP="00475511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Nazwa grupy nieformalnej/samopomocowej</w:t>
            </w:r>
          </w:p>
        </w:tc>
      </w:tr>
      <w:tr w:rsidR="00835C94" w14:paraId="759FF880" w14:textId="77777777" w:rsidTr="00475511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BB659" w14:textId="77777777" w:rsidR="00835C94" w:rsidRDefault="00835C94" w:rsidP="00475511">
            <w:pPr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41AF1AB2" w14:textId="77777777" w:rsidR="00835C94" w:rsidRDefault="00835C94" w:rsidP="00475511">
            <w:pPr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</w:tbl>
    <w:p w14:paraId="150D3E8A" w14:textId="77777777" w:rsidR="00835C94" w:rsidRDefault="00835C94" w:rsidP="00835C94">
      <w:pPr>
        <w:rPr>
          <w:rFonts w:ascii="sans-serif" w:hAnsi="sans-serif" w:cs="sans-serif" w:hint="eastAsia"/>
          <w:b/>
          <w:bCs/>
          <w:color w:val="222222"/>
          <w:sz w:val="22"/>
          <w:szCs w:val="22"/>
        </w:rPr>
      </w:pPr>
    </w:p>
    <w:tbl>
      <w:tblPr>
        <w:tblW w:w="0" w:type="auto"/>
        <w:tblInd w:w="41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3"/>
        <w:gridCol w:w="5379"/>
      </w:tblGrid>
      <w:tr w:rsidR="00835C94" w14:paraId="4A16EACC" w14:textId="77777777" w:rsidTr="00475511"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4E74F" w14:textId="77777777" w:rsidR="00835C94" w:rsidRDefault="00835C94" w:rsidP="00475511">
            <w:pPr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Ile osób przebadano pod kątem zwiększenia umiejętności?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A9DDC" w14:textId="77777777" w:rsidR="00835C94" w:rsidRDefault="00835C94" w:rsidP="00475511">
            <w:pPr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</w:tbl>
    <w:p w14:paraId="6C3A60E9" w14:textId="77777777" w:rsidR="00835C94" w:rsidRDefault="00835C94" w:rsidP="00835C94">
      <w:pPr>
        <w:rPr>
          <w:rFonts w:ascii="sans-serif" w:hAnsi="sans-serif" w:cs="sans-serif" w:hint="eastAsia"/>
          <w:b/>
          <w:bCs/>
          <w:color w:val="222222"/>
          <w:sz w:val="22"/>
          <w:szCs w:val="22"/>
        </w:rPr>
      </w:pPr>
    </w:p>
    <w:tbl>
      <w:tblPr>
        <w:tblW w:w="0" w:type="auto"/>
        <w:tblInd w:w="41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2"/>
      </w:tblGrid>
      <w:tr w:rsidR="00835C94" w14:paraId="46524EB1" w14:textId="77777777" w:rsidTr="00475511"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4AB74" w14:textId="77777777" w:rsidR="00835C94" w:rsidRDefault="00835C94" w:rsidP="00475511">
            <w:pPr>
              <w:snapToGrid w:val="0"/>
            </w:pPr>
            <w:r>
              <w:rPr>
                <w:rFonts w:ascii="Calibri" w:hAnsi="Calibri" w:cs="Calibri"/>
                <w:sz w:val="22"/>
                <w:szCs w:val="22"/>
              </w:rPr>
              <w:t>Nazwa rezultatu: Zwiększenie umiejętności mieszkańców w zakresie:</w:t>
            </w:r>
          </w:p>
        </w:tc>
      </w:tr>
      <w:tr w:rsidR="00835C94" w14:paraId="7CD274E0" w14:textId="77777777" w:rsidTr="00475511">
        <w:trPr>
          <w:trHeight w:val="934"/>
        </w:trPr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1B610" w14:textId="77777777" w:rsidR="00835C94" w:rsidRDefault="00835C94" w:rsidP="00475511">
            <w:pPr>
              <w:snapToGrid w:val="0"/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0DAB940" w14:textId="77777777" w:rsidR="00835C94" w:rsidRDefault="00835C94" w:rsidP="00835C9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color w:val="222222"/>
          <w:sz w:val="22"/>
          <w:szCs w:val="22"/>
        </w:rPr>
        <w:t>lub w przypadku Młodej Organizacji Pozarządowej:</w:t>
      </w:r>
    </w:p>
    <w:tbl>
      <w:tblPr>
        <w:tblW w:w="0" w:type="auto"/>
        <w:tblInd w:w="41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1"/>
      </w:tblGrid>
      <w:tr w:rsidR="00835C94" w14:paraId="2281A6B9" w14:textId="77777777" w:rsidTr="00475511"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19A1A" w14:textId="77777777" w:rsidR="00835C94" w:rsidRDefault="00835C94" w:rsidP="00475511">
            <w:pPr>
              <w:snapToGrid w:val="0"/>
            </w:pPr>
            <w:r>
              <w:rPr>
                <w:rFonts w:ascii="Calibri" w:hAnsi="Calibri" w:cs="Calibri"/>
                <w:sz w:val="22"/>
                <w:szCs w:val="22"/>
              </w:rPr>
              <w:t>Nazwa rezultatu: Zwiększenie umiejętności osób zaangażowanych w działanie MOP w zakresie:</w:t>
            </w:r>
          </w:p>
        </w:tc>
      </w:tr>
      <w:tr w:rsidR="00835C94" w14:paraId="233A519C" w14:textId="77777777" w:rsidTr="00475511">
        <w:trPr>
          <w:trHeight w:val="953"/>
        </w:trPr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5C16D" w14:textId="77777777" w:rsidR="00835C94" w:rsidRDefault="00835C94" w:rsidP="00475511">
            <w:pPr>
              <w:snapToGrid w:val="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0F598D70" w14:textId="77777777" w:rsidR="00835C94" w:rsidRDefault="00835C94" w:rsidP="00835C94">
      <w:pPr>
        <w:rPr>
          <w:rFonts w:ascii="sans-serif" w:hAnsi="sans-serif" w:cs="sans-serif" w:hint="eastAsia"/>
          <w:b/>
          <w:bCs/>
          <w:color w:val="222222"/>
          <w:sz w:val="22"/>
          <w:szCs w:val="22"/>
        </w:rPr>
      </w:pPr>
    </w:p>
    <w:p w14:paraId="7993CB44" w14:textId="77777777" w:rsidR="00835C94" w:rsidRDefault="00835C94" w:rsidP="00835C94">
      <w:pPr>
        <w:rPr>
          <w:rFonts w:ascii="sans-serif" w:hAnsi="sans-serif" w:cs="sans-serif" w:hint="eastAsia"/>
          <w:b/>
          <w:bCs/>
          <w:color w:val="222222"/>
          <w:sz w:val="22"/>
          <w:szCs w:val="22"/>
        </w:rPr>
      </w:pPr>
    </w:p>
    <w:tbl>
      <w:tblPr>
        <w:tblW w:w="0" w:type="auto"/>
        <w:tblInd w:w="41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2"/>
        <w:gridCol w:w="6879"/>
      </w:tblGrid>
      <w:tr w:rsidR="00835C94" w14:paraId="3229E11C" w14:textId="77777777" w:rsidTr="00475511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9D7C8" w14:textId="77777777" w:rsidR="00835C94" w:rsidRDefault="00835C94" w:rsidP="0047551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oraz forma zajęć (warsztaty, szkolenie, itp.)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7D2AB" w14:textId="77777777" w:rsidR="00835C94" w:rsidRDefault="00835C94" w:rsidP="0047551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5C94" w14:paraId="21D4EE7E" w14:textId="77777777" w:rsidTr="00475511">
        <w:tc>
          <w:tcPr>
            <w:tcW w:w="9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DB3BC" w14:textId="77777777" w:rsidR="00835C94" w:rsidRDefault="00835C94" w:rsidP="00475511">
            <w:pPr>
              <w:snapToGrid w:val="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Program zajęć </w:t>
            </w:r>
          </w:p>
        </w:tc>
      </w:tr>
      <w:tr w:rsidR="00835C94" w14:paraId="277D5C3A" w14:textId="77777777" w:rsidTr="00835C94">
        <w:tblPrEx>
          <w:tblCellMar>
            <w:top w:w="0" w:type="dxa"/>
            <w:bottom w:w="0" w:type="dxa"/>
          </w:tblCellMar>
        </w:tblPrEx>
        <w:trPr>
          <w:trHeight w:val="1542"/>
        </w:trPr>
        <w:tc>
          <w:tcPr>
            <w:tcW w:w="9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81116" w14:textId="77777777" w:rsidR="00835C94" w:rsidRDefault="00835C94" w:rsidP="0047551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017760B8" w14:textId="77777777" w:rsidR="00835C94" w:rsidRDefault="00835C94" w:rsidP="0047551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5A239BB2" w14:textId="77777777" w:rsidR="00835C94" w:rsidRDefault="00835C94" w:rsidP="0047551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0D41AAD4" w14:textId="77777777" w:rsidR="00835C94" w:rsidRDefault="00835C94" w:rsidP="0047551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4DF6BC22" w14:textId="77777777" w:rsidR="00835C94" w:rsidRDefault="00835C94" w:rsidP="0047551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3F805EA9" w14:textId="77777777" w:rsidR="00835C94" w:rsidRDefault="00835C94" w:rsidP="0047551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65F474EA" w14:textId="77777777" w:rsidR="00835C94" w:rsidRDefault="00835C94" w:rsidP="0047551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2EE97E35" w14:textId="77777777" w:rsidR="00835C94" w:rsidRDefault="00835C94" w:rsidP="0047551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3E68366E" w14:textId="77777777" w:rsidR="00835C94" w:rsidRDefault="00835C94" w:rsidP="0047551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07CEA069" w14:textId="77777777" w:rsidR="00835C94" w:rsidRDefault="00835C94" w:rsidP="0047551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4B3E1375" w14:textId="3EFCEAF5" w:rsidR="00835C94" w:rsidRDefault="00835C94" w:rsidP="0047551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5C94" w14:paraId="4F935D6A" w14:textId="77777777" w:rsidTr="00475511">
        <w:trPr>
          <w:trHeight w:val="704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7E60E" w14:textId="77777777" w:rsidR="00835C94" w:rsidRDefault="00835C94" w:rsidP="00475511">
            <w:pPr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Data opisu nabytych umiejętności</w:t>
            </w:r>
          </w:p>
        </w:tc>
        <w:tc>
          <w:tcPr>
            <w:tcW w:w="6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1576A" w14:textId="77777777" w:rsidR="00835C94" w:rsidRDefault="00835C94" w:rsidP="00475511">
            <w:pPr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</w:tbl>
    <w:p w14:paraId="63739887" w14:textId="77777777" w:rsidR="00835C94" w:rsidRDefault="00835C94" w:rsidP="00835C94">
      <w:pPr>
        <w:rPr>
          <w:rFonts w:ascii="sans-serif" w:hAnsi="sans-serif" w:cs="sans-serif" w:hint="eastAsia"/>
          <w:b/>
          <w:bCs/>
          <w:color w:val="222222"/>
          <w:sz w:val="22"/>
          <w:szCs w:val="22"/>
        </w:rPr>
      </w:pPr>
    </w:p>
    <w:tbl>
      <w:tblPr>
        <w:tblW w:w="0" w:type="auto"/>
        <w:tblInd w:w="-37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2"/>
      </w:tblGrid>
      <w:tr w:rsidR="00835C94" w14:paraId="6847923F" w14:textId="77777777" w:rsidTr="00475511"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F57E5" w14:textId="77777777" w:rsidR="00835C94" w:rsidRDefault="00835C94" w:rsidP="00475511">
            <w:pPr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Opinia osoby prowadzącej zajęcia lub koordynatora/ki </w:t>
            </w:r>
          </w:p>
          <w:p w14:paraId="35CBD8C3" w14:textId="77777777" w:rsidR="00835C94" w:rsidRDefault="00835C94" w:rsidP="00475511">
            <w:pPr>
              <w:jc w:val="both"/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Należy przedstawić zbiorczą opinię dotyczącą wszystkich uczestników zajęć, w tym zaznaczyć, jaki % osób 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br/>
              <w:t>i w jakim zakresie nabyło dane umiejętności; jeśli ktoś ich nie rozwinął, należy wyjaśnić dlaczego tak się stało i co zrobiono, by ta osoba mogła te umiejętności nabyć?</w:t>
            </w:r>
          </w:p>
        </w:tc>
      </w:tr>
      <w:tr w:rsidR="00835C94" w14:paraId="2B8E3CE7" w14:textId="77777777" w:rsidTr="00835C94">
        <w:tblPrEx>
          <w:tblCellMar>
            <w:top w:w="0" w:type="dxa"/>
            <w:bottom w:w="0" w:type="dxa"/>
          </w:tblCellMar>
        </w:tblPrEx>
        <w:trPr>
          <w:trHeight w:val="1687"/>
        </w:trPr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C177E" w14:textId="108BFFBF" w:rsidR="00835C94" w:rsidRDefault="00835C94" w:rsidP="00475511">
            <w:pPr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</w:tbl>
    <w:p w14:paraId="0AC334C6" w14:textId="77777777" w:rsidR="00835C94" w:rsidRDefault="00835C94" w:rsidP="00835C94"/>
    <w:p w14:paraId="7DCC5503" w14:textId="77777777" w:rsidR="00835C94" w:rsidRDefault="00835C94" w:rsidP="00835C94"/>
    <w:tbl>
      <w:tblPr>
        <w:tblW w:w="0" w:type="auto"/>
        <w:tblInd w:w="-22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3"/>
        <w:gridCol w:w="5379"/>
      </w:tblGrid>
      <w:tr w:rsidR="00835C94" w14:paraId="763475E8" w14:textId="77777777" w:rsidTr="00475511">
        <w:tc>
          <w:tcPr>
            <w:tcW w:w="9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64010" w14:textId="77777777" w:rsidR="00835C94" w:rsidRDefault="00835C94" w:rsidP="00475511">
            <w:pPr>
              <w:snapToGrid w:val="0"/>
            </w:pPr>
            <w:r>
              <w:rPr>
                <w:rFonts w:ascii="Calibri" w:hAnsi="Calibri" w:cs="Calibri"/>
                <w:sz w:val="22"/>
                <w:szCs w:val="22"/>
              </w:rPr>
              <w:t>Liczba osób, które zwiększyły umiejętności w ramach Projektu</w:t>
            </w:r>
          </w:p>
        </w:tc>
      </w:tr>
      <w:tr w:rsidR="00835C94" w14:paraId="06D27782" w14:textId="77777777" w:rsidTr="00475511">
        <w:tblPrEx>
          <w:tblCellMar>
            <w:top w:w="0" w:type="dxa"/>
            <w:bottom w:w="0" w:type="dxa"/>
          </w:tblCellMar>
        </w:tblPrEx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C4C27" w14:textId="77777777" w:rsidR="00835C94" w:rsidRDefault="00835C94" w:rsidP="00475511">
            <w:pPr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Zakładany poziom osiągnięcia rezultatu (wartość zakładana)</w:t>
            </w:r>
          </w:p>
        </w:tc>
        <w:tc>
          <w:tcPr>
            <w:tcW w:w="5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24C35" w14:textId="77777777" w:rsidR="00835C94" w:rsidRDefault="00835C94" w:rsidP="00475511">
            <w:pPr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835C94" w14:paraId="43E49B7A" w14:textId="77777777" w:rsidTr="00475511">
        <w:tblPrEx>
          <w:tblCellMar>
            <w:top w:w="0" w:type="dxa"/>
            <w:bottom w:w="0" w:type="dxa"/>
          </w:tblCellMar>
        </w:tblPrEx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F5911" w14:textId="77777777" w:rsidR="00835C94" w:rsidRDefault="00835C94" w:rsidP="00475511">
            <w:pPr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Osiągnięty poziom rezultatu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(wartość osiągnięta)</w:t>
            </w:r>
          </w:p>
        </w:tc>
        <w:tc>
          <w:tcPr>
            <w:tcW w:w="5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8CCC6" w14:textId="77777777" w:rsidR="00835C94" w:rsidRDefault="00835C94" w:rsidP="00475511">
            <w:pPr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</w:tbl>
    <w:p w14:paraId="342D5F1A" w14:textId="77777777" w:rsidR="00835C94" w:rsidRDefault="00835C94" w:rsidP="00835C94"/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8"/>
        <w:gridCol w:w="5375"/>
      </w:tblGrid>
      <w:tr w:rsidR="00835C94" w14:paraId="716BF888" w14:textId="77777777" w:rsidTr="00475511"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642BC" w14:textId="77777777" w:rsidR="00835C94" w:rsidRDefault="00835C94" w:rsidP="00475511">
            <w:pPr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Podpis (imię i nazwisko) osoby prowadzącej zajęcia lub koordynator/ka 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AFB6A" w14:textId="77777777" w:rsidR="00835C94" w:rsidRDefault="00835C94" w:rsidP="00475511">
            <w:pPr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</w:tbl>
    <w:p w14:paraId="562A703E" w14:textId="77777777" w:rsidR="00835C94" w:rsidRDefault="00835C94" w:rsidP="00835C94"/>
    <w:p w14:paraId="7D974051" w14:textId="77777777" w:rsidR="00835C94" w:rsidRDefault="00835C94" w:rsidP="00760CFA">
      <w:pPr>
        <w:spacing w:line="276" w:lineRule="auto"/>
        <w:jc w:val="both"/>
        <w:rPr>
          <w:rFonts w:ascii="Calibri" w:hAnsi="Calibri" w:cs="Calibri"/>
          <w:b/>
          <w:bCs/>
        </w:rPr>
      </w:pPr>
    </w:p>
    <w:sectPr w:rsidR="00835C94" w:rsidSect="004A2003">
      <w:headerReference w:type="default" r:id="rId7"/>
      <w:footerReference w:type="default" r:id="rId8"/>
      <w:pgSz w:w="11906" w:h="16838"/>
      <w:pgMar w:top="1417" w:right="1274" w:bottom="1135" w:left="1276" w:header="708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579B3" w14:textId="77777777" w:rsidR="001B2E28" w:rsidRDefault="001B2E28">
      <w:r>
        <w:separator/>
      </w:r>
    </w:p>
  </w:endnote>
  <w:endnote w:type="continuationSeparator" w:id="0">
    <w:p w14:paraId="0AD2FCF7" w14:textId="77777777" w:rsidR="001B2E28" w:rsidRDefault="001B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sans-serif">
    <w:altName w:val="Arial"/>
    <w:charset w:val="EE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A5079" w14:textId="56476041" w:rsidR="00964CBE" w:rsidRPr="004A2003" w:rsidRDefault="004A2003" w:rsidP="004A2003">
    <w:pPr>
      <w:pStyle w:val="Stopka"/>
      <w:jc w:val="center"/>
      <w:rPr>
        <w:sz w:val="20"/>
        <w:szCs w:val="20"/>
      </w:rPr>
    </w:pPr>
    <w:r w:rsidRPr="004A2003">
      <w:rPr>
        <w:bCs/>
        <w:sz w:val="20"/>
        <w:szCs w:val="20"/>
      </w:rPr>
      <w:t>Projekt współfinansowano ze środków Narodowego Instytutu Wolności – Centrum Rozwoju Społeczeństwa Obywatelskiego w ramach Rządowego Programu Fundusz Inicjatyw Obywatelskich NOWEFIO na lata 2021–2030.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ED7C6" w14:textId="77777777" w:rsidR="001B2E28" w:rsidRDefault="001B2E28">
      <w:r>
        <w:separator/>
      </w:r>
    </w:p>
  </w:footnote>
  <w:footnote w:type="continuationSeparator" w:id="0">
    <w:p w14:paraId="229F2B9A" w14:textId="77777777" w:rsidR="001B2E28" w:rsidRDefault="001B2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472CE" w14:textId="2F9204F6" w:rsidR="00964CBE" w:rsidRPr="005B6D98" w:rsidRDefault="004A2003" w:rsidP="00964CBE">
    <w:pPr>
      <w:pStyle w:val="Nagwek"/>
      <w:tabs>
        <w:tab w:val="left" w:pos="6765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A6B71C5" wp14:editId="2F0ABB2C">
          <wp:simplePos x="0" y="0"/>
          <wp:positionH relativeFrom="margin">
            <wp:posOffset>5346700</wp:posOffset>
          </wp:positionH>
          <wp:positionV relativeFrom="margin">
            <wp:posOffset>-662940</wp:posOffset>
          </wp:positionV>
          <wp:extent cx="1067435" cy="495300"/>
          <wp:effectExtent l="0" t="0" r="0" b="0"/>
          <wp:wrapNone/>
          <wp:docPr id="13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7435" cy="4953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C7EB2DD" wp14:editId="52D7EE63">
          <wp:simplePos x="0" y="0"/>
          <wp:positionH relativeFrom="margin">
            <wp:posOffset>4372610</wp:posOffset>
          </wp:positionH>
          <wp:positionV relativeFrom="margin">
            <wp:posOffset>-746760</wp:posOffset>
          </wp:positionV>
          <wp:extent cx="868680" cy="668020"/>
          <wp:effectExtent l="0" t="0" r="7620" b="0"/>
          <wp:wrapSquare wrapText="bothSides"/>
          <wp:docPr id="14" name="Obraz 14" descr="pisop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18518" t="24054" r="18518" b="21935"/>
                  <a:stretch>
                    <a:fillRect/>
                  </a:stretch>
                </pic:blipFill>
                <pic:spPr>
                  <a:xfrm>
                    <a:off x="0" y="0"/>
                    <a:ext cx="868680" cy="6680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09D7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EB16952" wp14:editId="77F99B91">
          <wp:simplePos x="0" y="0"/>
          <wp:positionH relativeFrom="margin">
            <wp:posOffset>2115185</wp:posOffset>
          </wp:positionH>
          <wp:positionV relativeFrom="margin">
            <wp:posOffset>-687070</wp:posOffset>
          </wp:positionV>
          <wp:extent cx="2259330" cy="563880"/>
          <wp:effectExtent l="0" t="0" r="7620" b="7620"/>
          <wp:wrapSquare wrapText="bothSides"/>
          <wp:docPr id="12" name="Obraz 12" descr="C:\Users\Joanna Piechocka\Desktop\Obecne projekty\Wiara 2021\nowe logotypy\logoWWiara_nowef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 Piechocka\Desktop\Obecne projekty\Wiara 2021\nowe logotypy\logoWWiara_nowefio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2" t="28571" r="2646" b="29048"/>
                  <a:stretch/>
                </pic:blipFill>
                <pic:spPr bwMode="auto">
                  <a:xfrm>
                    <a:off x="0" y="0"/>
                    <a:ext cx="225933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2003">
      <w:rPr>
        <w:rFonts w:ascii="Calibri" w:hAnsi="Calibri" w:cs="Calibri"/>
        <w:bCs/>
        <w:noProof/>
        <w:sz w:val="24"/>
        <w:szCs w:val="24"/>
        <w:lang w:eastAsia="pl-PL"/>
      </w:rPr>
      <w:drawing>
        <wp:anchor distT="0" distB="0" distL="114300" distR="114300" simplePos="0" relativeHeight="251665408" behindDoc="0" locked="0" layoutInCell="1" allowOverlap="1" wp14:anchorId="30D6795C" wp14:editId="33E3A3AF">
          <wp:simplePos x="0" y="0"/>
          <wp:positionH relativeFrom="margin">
            <wp:posOffset>-627380</wp:posOffset>
          </wp:positionH>
          <wp:positionV relativeFrom="topMargin">
            <wp:align>bottom</wp:align>
          </wp:positionV>
          <wp:extent cx="1725930" cy="829945"/>
          <wp:effectExtent l="0" t="0" r="7620" b="0"/>
          <wp:wrapSquare wrapText="bothSides"/>
          <wp:docPr id="17" name="Obraz 17" descr="C:\Users\Joanna Piechocka\Desktop\Obecne projekty\Wiara 2021\nowe logotypy\Logo_KDSP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anna Piechocka\Desktop\Obecne projekty\Wiara 2021\nowe logotypy\Logo_KDSPP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93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E683D21" wp14:editId="50879A6C">
          <wp:simplePos x="0" y="0"/>
          <wp:positionH relativeFrom="margin">
            <wp:posOffset>1193800</wp:posOffset>
          </wp:positionH>
          <wp:positionV relativeFrom="topMargin">
            <wp:posOffset>102870</wp:posOffset>
          </wp:positionV>
          <wp:extent cx="861060" cy="669925"/>
          <wp:effectExtent l="0" t="0" r="0" b="0"/>
          <wp:wrapTight wrapText="bothSides">
            <wp:wrapPolygon edited="0">
              <wp:start x="0" y="0"/>
              <wp:lineTo x="0" y="20883"/>
              <wp:lineTo x="21027" y="20883"/>
              <wp:lineTo x="21027" y="0"/>
              <wp:lineTo x="0" y="0"/>
            </wp:wrapPolygon>
          </wp:wrapTight>
          <wp:docPr id="15" name="Obraz 15" descr="https://niw.gov.pl/wp-content/uploads/2018/07/Logo_w.-w-kwadrat-KOLOR-2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1060" cy="6699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4CB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265F88C" wp14:editId="25E44929">
          <wp:simplePos x="0" y="0"/>
          <wp:positionH relativeFrom="column">
            <wp:posOffset>3642475</wp:posOffset>
          </wp:positionH>
          <wp:positionV relativeFrom="paragraph">
            <wp:posOffset>-279358</wp:posOffset>
          </wp:positionV>
          <wp:extent cx="993596" cy="728996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16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 l="57685" t="74943" r="57685" b="68331"/>
                  <a:stretch>
                    <a:fillRect/>
                  </a:stretch>
                </pic:blipFill>
                <pic:spPr>
                  <a:xfrm>
                    <a:off x="0" y="0"/>
                    <a:ext cx="993596" cy="728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128F78D" w14:textId="3B9F07A4" w:rsidR="00DC7C32" w:rsidRPr="004A2003" w:rsidRDefault="00DC7C32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F5850"/>
    <w:multiLevelType w:val="hybridMultilevel"/>
    <w:tmpl w:val="F56CE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2752E"/>
    <w:multiLevelType w:val="hybridMultilevel"/>
    <w:tmpl w:val="F56CE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03F10"/>
    <w:multiLevelType w:val="hybridMultilevel"/>
    <w:tmpl w:val="0D62A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176A8"/>
    <w:multiLevelType w:val="hybridMultilevel"/>
    <w:tmpl w:val="935A4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6268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5873150">
    <w:abstractNumId w:val="1"/>
  </w:num>
  <w:num w:numId="3" w16cid:durableId="284889661">
    <w:abstractNumId w:val="3"/>
  </w:num>
  <w:num w:numId="4" w16cid:durableId="1043823050">
    <w:abstractNumId w:val="0"/>
  </w:num>
  <w:num w:numId="5" w16cid:durableId="2765270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CFA"/>
    <w:rsid w:val="0012023F"/>
    <w:rsid w:val="0013146E"/>
    <w:rsid w:val="001837CD"/>
    <w:rsid w:val="001B2E28"/>
    <w:rsid w:val="001C6B3A"/>
    <w:rsid w:val="002844C7"/>
    <w:rsid w:val="002E7321"/>
    <w:rsid w:val="003B5719"/>
    <w:rsid w:val="004711A1"/>
    <w:rsid w:val="004714DA"/>
    <w:rsid w:val="00473764"/>
    <w:rsid w:val="004A2003"/>
    <w:rsid w:val="004F66F5"/>
    <w:rsid w:val="005571FF"/>
    <w:rsid w:val="005E389A"/>
    <w:rsid w:val="006306D0"/>
    <w:rsid w:val="006838EC"/>
    <w:rsid w:val="006C22F4"/>
    <w:rsid w:val="006C5457"/>
    <w:rsid w:val="007351B0"/>
    <w:rsid w:val="00743D10"/>
    <w:rsid w:val="00760CFA"/>
    <w:rsid w:val="007A0CBF"/>
    <w:rsid w:val="007A6CD9"/>
    <w:rsid w:val="007C4EA6"/>
    <w:rsid w:val="007E1E92"/>
    <w:rsid w:val="00826092"/>
    <w:rsid w:val="00835C94"/>
    <w:rsid w:val="00875968"/>
    <w:rsid w:val="00926DA7"/>
    <w:rsid w:val="0095773B"/>
    <w:rsid w:val="00964CBE"/>
    <w:rsid w:val="00985FD9"/>
    <w:rsid w:val="009911A0"/>
    <w:rsid w:val="009933F4"/>
    <w:rsid w:val="009B0BC7"/>
    <w:rsid w:val="00A80155"/>
    <w:rsid w:val="00A9723D"/>
    <w:rsid w:val="00AD79B4"/>
    <w:rsid w:val="00B72761"/>
    <w:rsid w:val="00BC3FA5"/>
    <w:rsid w:val="00BE4C1E"/>
    <w:rsid w:val="00BF104C"/>
    <w:rsid w:val="00C62D4E"/>
    <w:rsid w:val="00CA73CB"/>
    <w:rsid w:val="00CC09D7"/>
    <w:rsid w:val="00D83EAF"/>
    <w:rsid w:val="00DC7C32"/>
    <w:rsid w:val="00E30C5B"/>
    <w:rsid w:val="00EA7B21"/>
    <w:rsid w:val="00F72708"/>
    <w:rsid w:val="00FC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60302D"/>
  <w15:chartTrackingRefBased/>
  <w15:docId w15:val="{EC1AF836-9EB6-4640-8E59-E892FB13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A73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0CF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unhideWhenUsed/>
    <w:rsid w:val="00760CFA"/>
    <w:rPr>
      <w:sz w:val="16"/>
      <w:szCs w:val="16"/>
    </w:rPr>
  </w:style>
  <w:style w:type="paragraph" w:styleId="Nagwek">
    <w:name w:val="header"/>
    <w:basedOn w:val="Normalny"/>
    <w:link w:val="NagwekZnak"/>
    <w:unhideWhenUsed/>
    <w:rsid w:val="00760CFA"/>
    <w:pPr>
      <w:widowControl/>
      <w:tabs>
        <w:tab w:val="center" w:pos="4513"/>
        <w:tab w:val="right" w:pos="9026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60CFA"/>
  </w:style>
  <w:style w:type="paragraph" w:styleId="Stopka">
    <w:name w:val="footer"/>
    <w:basedOn w:val="Normalny"/>
    <w:link w:val="StopkaZnak"/>
    <w:uiPriority w:val="99"/>
    <w:unhideWhenUsed/>
    <w:rsid w:val="00760CFA"/>
    <w:pPr>
      <w:widowControl/>
      <w:tabs>
        <w:tab w:val="center" w:pos="4513"/>
        <w:tab w:val="right" w:pos="9026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60CFA"/>
  </w:style>
  <w:style w:type="character" w:customStyle="1" w:styleId="freebirdformviewercomponentsquestionbaserequiredasterisk">
    <w:name w:val="freebirdformviewercomponentsquestionbaserequiredasterisk"/>
    <w:basedOn w:val="Domylnaczcionkaakapitu"/>
    <w:rsid w:val="00760CFA"/>
  </w:style>
  <w:style w:type="character" w:styleId="Hipercze">
    <w:name w:val="Hyperlink"/>
    <w:basedOn w:val="Domylnaczcionkaakapitu"/>
    <w:uiPriority w:val="99"/>
    <w:unhideWhenUsed/>
    <w:rsid w:val="00FC0B2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0B2C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321"/>
    <w:pPr>
      <w:widowControl/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3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73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73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1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15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CA73CB"/>
    <w:pPr>
      <w:spacing w:before="280" w:after="280"/>
    </w:pPr>
    <w:rPr>
      <w:rFonts w:eastAsia="SimSun, 宋体"/>
    </w:rPr>
  </w:style>
  <w:style w:type="paragraph" w:customStyle="1" w:styleId="Default">
    <w:name w:val="Default"/>
    <w:rsid w:val="00CA73C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character" w:styleId="Pogrubienie">
    <w:name w:val="Strong"/>
    <w:uiPriority w:val="22"/>
    <w:qFormat/>
    <w:rsid w:val="00CA73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Piechocka</dc:creator>
  <cp:keywords/>
  <dc:description/>
  <cp:lastModifiedBy>Marcin Piechocki</cp:lastModifiedBy>
  <cp:revision>3</cp:revision>
  <dcterms:created xsi:type="dcterms:W3CDTF">2023-05-09T07:55:00Z</dcterms:created>
  <dcterms:modified xsi:type="dcterms:W3CDTF">2023-05-09T07:58:00Z</dcterms:modified>
</cp:coreProperties>
</file>